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29" w:rsidRDefault="006D5929" w:rsidP="006D592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</w:t>
      </w:r>
    </w:p>
    <w:p w:rsidR="006D5929" w:rsidRDefault="00FD08FD" w:rsidP="006D592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 „СПОРТ</w:t>
      </w:r>
      <w:r w:rsidR="006D5929">
        <w:rPr>
          <w:rFonts w:ascii="Times New Roman" w:hAnsi="Times New Roman"/>
          <w:b/>
          <w:sz w:val="24"/>
          <w:szCs w:val="24"/>
        </w:rPr>
        <w:t>“</w:t>
      </w:r>
    </w:p>
    <w:p w:rsidR="006D5929" w:rsidRDefault="006D5929" w:rsidP="006D592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ОБЩИНА ПЛЕВЕН</w:t>
      </w:r>
    </w:p>
    <w:p w:rsidR="006D5929" w:rsidRDefault="006D5929" w:rsidP="006D59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3206" w:rsidRPr="00463206" w:rsidRDefault="00C57E5F" w:rsidP="00463206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63206">
        <w:rPr>
          <w:rFonts w:ascii="Times New Roman" w:hAnsi="Times New Roman"/>
          <w:b/>
          <w:sz w:val="24"/>
          <w:szCs w:val="24"/>
        </w:rPr>
        <w:t xml:space="preserve">ПРЕДЛОЖЕНИЯ </w:t>
      </w:r>
      <w:r w:rsidR="00463206" w:rsidRPr="00463206">
        <w:rPr>
          <w:rFonts w:ascii="Times New Roman" w:hAnsi="Times New Roman"/>
          <w:b/>
          <w:sz w:val="24"/>
          <w:szCs w:val="24"/>
        </w:rPr>
        <w:t>ОТ …………………………………………</w:t>
      </w:r>
    </w:p>
    <w:p w:rsidR="00463206" w:rsidRPr="00463206" w:rsidRDefault="00125B97" w:rsidP="00463206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C57E5F" w:rsidRPr="00463206">
        <w:rPr>
          <w:rFonts w:ascii="Times New Roman" w:hAnsi="Times New Roman"/>
          <w:b/>
          <w:sz w:val="24"/>
          <w:szCs w:val="24"/>
        </w:rPr>
        <w:t>А НОМИНАЦИИ</w:t>
      </w:r>
      <w:r w:rsidR="00463206" w:rsidRPr="00463206">
        <w:rPr>
          <w:rFonts w:ascii="Times New Roman" w:hAnsi="Times New Roman"/>
          <w:b/>
          <w:sz w:val="24"/>
          <w:szCs w:val="24"/>
        </w:rPr>
        <w:t xml:space="preserve"> ПО РАЗДЕЛИ</w:t>
      </w:r>
    </w:p>
    <w:p w:rsidR="00463206" w:rsidRPr="000C4153" w:rsidRDefault="00125B97" w:rsidP="00463206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ЗА ЦЕРЕМОНИЯ</w:t>
      </w:r>
      <w:r w:rsidR="00E078A5">
        <w:rPr>
          <w:rFonts w:ascii="Times New Roman" w:hAnsi="Times New Roman"/>
          <w:b/>
          <w:sz w:val="24"/>
          <w:szCs w:val="24"/>
        </w:rPr>
        <w:t xml:space="preserve"> „СПОРТИСТ НА ГОДИНАТА ЗА</w:t>
      </w:r>
      <w:r w:rsidR="000C4153">
        <w:rPr>
          <w:rFonts w:ascii="Times New Roman" w:hAnsi="Times New Roman"/>
          <w:b/>
          <w:sz w:val="24"/>
          <w:szCs w:val="24"/>
        </w:rPr>
        <w:t xml:space="preserve"> 202</w:t>
      </w:r>
      <w:r w:rsidR="00EF3D40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6D5929" w:rsidRPr="00463206" w:rsidRDefault="00463206" w:rsidP="00463206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  <w:r w:rsidRPr="00463206">
        <w:rPr>
          <w:rFonts w:ascii="Times New Roman" w:hAnsi="Times New Roman"/>
          <w:b/>
          <w:sz w:val="24"/>
          <w:szCs w:val="24"/>
        </w:rPr>
        <w:t>НА ОБЩИНА ПЛЕВЕН</w:t>
      </w:r>
      <w:r w:rsidR="00E078A5">
        <w:rPr>
          <w:rFonts w:ascii="Times New Roman" w:hAnsi="Times New Roman"/>
          <w:b/>
          <w:sz w:val="24"/>
          <w:szCs w:val="24"/>
        </w:rPr>
        <w:t>“</w:t>
      </w:r>
    </w:p>
    <w:p w:rsidR="006D5929" w:rsidRPr="00463206" w:rsidRDefault="006D5929" w:rsidP="00463206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</w:rPr>
      </w:pPr>
    </w:p>
    <w:p w:rsidR="006D5929" w:rsidRDefault="006D5929" w:rsidP="006D59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Във връзка с определян</w:t>
      </w:r>
      <w:r w:rsidR="002B3C04">
        <w:rPr>
          <w:rFonts w:ascii="Times New Roman" w:hAnsi="Times New Roman"/>
          <w:sz w:val="24"/>
          <w:szCs w:val="24"/>
        </w:rPr>
        <w:t xml:space="preserve">е на „Спортист на годината за </w:t>
      </w:r>
      <w:r w:rsidR="000C4153">
        <w:rPr>
          <w:rFonts w:ascii="Times New Roman" w:hAnsi="Times New Roman"/>
          <w:sz w:val="24"/>
          <w:szCs w:val="24"/>
        </w:rPr>
        <w:t>202</w:t>
      </w:r>
      <w:r w:rsidR="00EF3D40">
        <w:rPr>
          <w:rFonts w:ascii="Times New Roman" w:hAnsi="Times New Roman"/>
          <w:sz w:val="24"/>
          <w:szCs w:val="24"/>
          <w:lang w:val="en-US"/>
        </w:rPr>
        <w:t>4</w:t>
      </w:r>
      <w:r w:rsidR="002B3C04">
        <w:rPr>
          <w:rFonts w:ascii="Times New Roman" w:hAnsi="Times New Roman"/>
          <w:sz w:val="24"/>
          <w:szCs w:val="24"/>
        </w:rPr>
        <w:t xml:space="preserve"> година</w:t>
      </w:r>
      <w:r w:rsidR="00FD08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Община Плевен</w:t>
      </w:r>
      <w:r w:rsidR="002B3C0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, </w:t>
      </w:r>
      <w:r w:rsidR="00463206">
        <w:rPr>
          <w:rFonts w:ascii="Times New Roman" w:hAnsi="Times New Roman"/>
          <w:sz w:val="24"/>
          <w:szCs w:val="24"/>
        </w:rPr>
        <w:t>СК ……………………………… предлага</w:t>
      </w:r>
      <w:r>
        <w:rPr>
          <w:rFonts w:ascii="Times New Roman" w:hAnsi="Times New Roman"/>
          <w:sz w:val="24"/>
          <w:szCs w:val="24"/>
        </w:rPr>
        <w:t xml:space="preserve"> следните номинации</w:t>
      </w:r>
      <w:r w:rsidR="00463206">
        <w:rPr>
          <w:rFonts w:ascii="Times New Roman" w:hAnsi="Times New Roman"/>
          <w:sz w:val="24"/>
          <w:szCs w:val="24"/>
        </w:rPr>
        <w:t xml:space="preserve"> по раздели</w:t>
      </w:r>
      <w:r>
        <w:rPr>
          <w:rFonts w:ascii="Times New Roman" w:hAnsi="Times New Roman"/>
          <w:sz w:val="24"/>
          <w:szCs w:val="24"/>
        </w:rPr>
        <w:t>:</w:t>
      </w:r>
    </w:p>
    <w:p w:rsidR="006D5929" w:rsidRDefault="006D5929" w:rsidP="006D5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85"/>
        <w:gridCol w:w="3107"/>
      </w:tblGrid>
      <w:tr w:rsidR="006D5929" w:rsidTr="00546402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Pr="00DE4F66" w:rsidRDefault="00546402" w:rsidP="0054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Предложение в категория </w:t>
            </w:r>
          </w:p>
          <w:p w:rsidR="00546402" w:rsidRDefault="00546402" w:rsidP="0054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t>СПОРТИСТ НА ГОДИНАТА</w:t>
            </w:r>
          </w:p>
          <w:p w:rsidR="00FD08FD" w:rsidRDefault="00FD08FD" w:rsidP="00546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(без възрастови ограничения)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Default="00AC6B75" w:rsidP="00FD08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успехи от Д</w:t>
            </w:r>
            <w:r w:rsidR="006D5929">
              <w:rPr>
                <w:rFonts w:ascii="Times New Roman" w:hAnsi="Times New Roman"/>
                <w:sz w:val="20"/>
                <w:szCs w:val="20"/>
              </w:rPr>
              <w:t xml:space="preserve">ържавни първенства и  Национална Купа </w:t>
            </w:r>
            <w:r w:rsidR="00FD08FD">
              <w:rPr>
                <w:rFonts w:ascii="Times New Roman" w:hAnsi="Times New Roman"/>
                <w:sz w:val="20"/>
                <w:szCs w:val="20"/>
              </w:rPr>
              <w:t>„</w:t>
            </w:r>
            <w:r w:rsidR="006D5929">
              <w:rPr>
                <w:rFonts w:ascii="Times New Roman" w:hAnsi="Times New Roman"/>
                <w:sz w:val="20"/>
                <w:szCs w:val="20"/>
              </w:rPr>
              <w:t>Българи</w:t>
            </w:r>
            <w:r w:rsidR="00FD08FD">
              <w:rPr>
                <w:rFonts w:ascii="Times New Roman" w:hAnsi="Times New Roman"/>
                <w:sz w:val="20"/>
                <w:szCs w:val="20"/>
              </w:rPr>
              <w:t>“</w:t>
            </w:r>
            <w:r w:rsidR="006D5929">
              <w:rPr>
                <w:rFonts w:ascii="Times New Roman" w:hAnsi="Times New Roman"/>
                <w:sz w:val="20"/>
                <w:szCs w:val="20"/>
              </w:rPr>
              <w:t xml:space="preserve"> /до 3-то място/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Default="006D5929" w:rsidP="00DE4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Постигнати успехи от </w:t>
            </w:r>
            <w:r w:rsidR="00FD08FD">
              <w:rPr>
                <w:rFonts w:ascii="Times New Roman" w:hAnsi="Times New Roman"/>
                <w:sz w:val="20"/>
                <w:szCs w:val="20"/>
              </w:rPr>
              <w:t xml:space="preserve">официални </w:t>
            </w:r>
            <w:r>
              <w:rPr>
                <w:rFonts w:ascii="Times New Roman" w:hAnsi="Times New Roman"/>
                <w:sz w:val="20"/>
                <w:szCs w:val="20"/>
              </w:rPr>
              <w:t>първенства</w:t>
            </w:r>
            <w:r w:rsidR="00564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648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Световни, Европейски, Балкански</w:t>
            </w:r>
          </w:p>
        </w:tc>
      </w:tr>
      <w:tr w:rsidR="006D5929" w:rsidTr="0054640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546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29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29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929" w:rsidTr="0054640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6402" w:rsidRDefault="00546402" w:rsidP="006D592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F3D40" w:rsidRPr="00EF3D40" w:rsidRDefault="00EF3D40" w:rsidP="006D592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2"/>
        <w:gridCol w:w="3053"/>
        <w:gridCol w:w="15"/>
        <w:gridCol w:w="3092"/>
      </w:tblGrid>
      <w:tr w:rsidR="006D5929" w:rsidTr="00546402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Default="00546402" w:rsidP="0054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Предложение в категория ПЕРСПЕКТИВНИ СЪСТЕЗАТЕЛИ</w:t>
            </w:r>
          </w:p>
          <w:p w:rsidR="00FD08FD" w:rsidRPr="00DE4F66" w:rsidRDefault="00FD08FD" w:rsidP="0054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(състезатели до 14 години)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Default="00AC6B75" w:rsidP="00AC6B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успехи от Д</w:t>
            </w:r>
            <w:r w:rsidR="006D5929">
              <w:rPr>
                <w:rFonts w:ascii="Times New Roman" w:hAnsi="Times New Roman"/>
                <w:sz w:val="20"/>
                <w:szCs w:val="20"/>
              </w:rPr>
              <w:t xml:space="preserve">ържавни първенства и Национална Купа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6D5929">
              <w:rPr>
                <w:rFonts w:ascii="Times New Roman" w:hAnsi="Times New Roman"/>
                <w:sz w:val="20"/>
                <w:szCs w:val="20"/>
              </w:rPr>
              <w:t>България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6D5929">
              <w:rPr>
                <w:rFonts w:ascii="Times New Roman" w:hAnsi="Times New Roman"/>
                <w:sz w:val="20"/>
                <w:szCs w:val="20"/>
              </w:rPr>
              <w:t>/до 3-то място/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29" w:rsidRDefault="006D5929" w:rsidP="00DE4F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успехи от международни първенства-Световни, Европейски, Балкански</w:t>
            </w:r>
          </w:p>
        </w:tc>
      </w:tr>
      <w:tr w:rsidR="006D5929" w:rsidTr="00546402"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546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929" w:rsidTr="0054640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929" w:rsidTr="0054640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5929" w:rsidTr="0054640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29" w:rsidRPr="009F3C57" w:rsidRDefault="006D5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C57"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5929" w:rsidRDefault="006D59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6402" w:rsidTr="0054640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546402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929" w:rsidRDefault="006D5929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4F66" w:rsidRPr="00EF3D40" w:rsidRDefault="00DE4F66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85"/>
        <w:gridCol w:w="3107"/>
      </w:tblGrid>
      <w:tr w:rsidR="00564850" w:rsidTr="00564850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0" w:rsidRDefault="00564850" w:rsidP="00564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Предложение в категория </w:t>
            </w:r>
          </w:p>
          <w:p w:rsidR="00564850" w:rsidRPr="00DE4F66" w:rsidRDefault="00564850" w:rsidP="00564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ОТБОР НА ГОДИНАТА</w:t>
            </w:r>
          </w:p>
          <w:p w:rsidR="00564850" w:rsidRDefault="00564850" w:rsidP="00564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0" w:rsidRDefault="00564850" w:rsidP="00564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успехи от Държавни първенства и Национална Купа „България“ /до 3-то място/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850" w:rsidRDefault="00564850" w:rsidP="00564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успехи от международни първенства – Световни, Европейски, Балкански</w:t>
            </w:r>
          </w:p>
        </w:tc>
      </w:tr>
      <w:tr w:rsidR="00564850" w:rsidTr="00564850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850" w:rsidTr="00564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850" w:rsidTr="005648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850" w:rsidTr="00564850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50" w:rsidRPr="009F3C57" w:rsidRDefault="00564850" w:rsidP="00564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C57"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64850" w:rsidRPr="009F3C57" w:rsidRDefault="00564850" w:rsidP="00564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64850" w:rsidRDefault="00564850" w:rsidP="00564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4F66" w:rsidRPr="00EF3D40" w:rsidRDefault="00DE4F66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DE4F66" w:rsidRDefault="00DE4F66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85"/>
        <w:gridCol w:w="3107"/>
      </w:tblGrid>
      <w:tr w:rsidR="00546402" w:rsidTr="00B2295D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2" w:rsidRPr="00DE4F66" w:rsidRDefault="00546402" w:rsidP="00B22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Предложение в категория </w:t>
            </w:r>
          </w:p>
          <w:p w:rsidR="00546402" w:rsidRDefault="00546402" w:rsidP="00B22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F66">
              <w:rPr>
                <w:rFonts w:ascii="Times New Roman" w:hAnsi="Times New Roman"/>
                <w:b/>
                <w:sz w:val="20"/>
                <w:szCs w:val="20"/>
              </w:rPr>
              <w:t>ТРЕНЬОР НА ГОДИНАТА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2" w:rsidRDefault="00546402" w:rsidP="00B229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усп</w:t>
            </w:r>
            <w:r w:rsidR="00AC6B75">
              <w:rPr>
                <w:rFonts w:ascii="Times New Roman" w:hAnsi="Times New Roman"/>
                <w:sz w:val="20"/>
                <w:szCs w:val="20"/>
              </w:rPr>
              <w:t>ехи на неговите състезатели от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ържавни първенства и  Национална Купа </w:t>
            </w:r>
            <w:r w:rsidR="00AC6B75">
              <w:rPr>
                <w:rFonts w:ascii="Times New Roman" w:hAnsi="Times New Roman"/>
                <w:sz w:val="20"/>
                <w:szCs w:val="20"/>
              </w:rPr>
              <w:t>„</w:t>
            </w:r>
            <w:r>
              <w:rPr>
                <w:rFonts w:ascii="Times New Roman" w:hAnsi="Times New Roman"/>
                <w:sz w:val="20"/>
                <w:szCs w:val="20"/>
              </w:rPr>
              <w:t>България</w:t>
            </w:r>
            <w:r w:rsidR="00AC6B75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/до 3-то място/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02" w:rsidRDefault="00546402" w:rsidP="00546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Постигнати ус</w:t>
            </w:r>
            <w:r w:rsidR="003D6CD6">
              <w:rPr>
                <w:rFonts w:ascii="Times New Roman" w:hAnsi="Times New Roman"/>
                <w:sz w:val="20"/>
                <w:szCs w:val="20"/>
              </w:rPr>
              <w:t xml:space="preserve">пехи на неговите </w:t>
            </w:r>
            <w:r w:rsidR="00760FFA">
              <w:rPr>
                <w:rFonts w:ascii="Times New Roman" w:hAnsi="Times New Roman"/>
                <w:sz w:val="20"/>
                <w:szCs w:val="20"/>
              </w:rPr>
              <w:t>о</w:t>
            </w:r>
            <w:r w:rsidR="00AC6B75">
              <w:rPr>
                <w:rFonts w:ascii="Times New Roman" w:hAnsi="Times New Roman"/>
                <w:sz w:val="20"/>
                <w:szCs w:val="20"/>
              </w:rPr>
              <w:t xml:space="preserve">фициални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първенства</w:t>
            </w:r>
            <w:r w:rsidR="003D6C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-Световни, Европейски, Балкански,  </w:t>
            </w:r>
          </w:p>
        </w:tc>
      </w:tr>
      <w:tr w:rsidR="00546402" w:rsidTr="00B2295D"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B22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B22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402" w:rsidTr="00B2295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бележки и информация относно номинацията:</w:t>
            </w: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6402" w:rsidRDefault="00546402" w:rsidP="00B22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929" w:rsidRDefault="006D5929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649F6" w:rsidTr="002F566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F6" w:rsidRDefault="00E649F6" w:rsidP="002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Допълнителни предложения и основания::</w:t>
            </w:r>
          </w:p>
          <w:p w:rsidR="00E649F6" w:rsidRDefault="00E649F6" w:rsidP="002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F6" w:rsidRDefault="00E649F6" w:rsidP="002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F6" w:rsidRDefault="00E649F6" w:rsidP="002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9F6" w:rsidRDefault="00E649F6" w:rsidP="002F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9F6" w:rsidRDefault="00E649F6" w:rsidP="00E649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15EF" w:rsidRDefault="000915EF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915EF" w:rsidRDefault="000915EF" w:rsidP="006D59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649F6" w:rsidRPr="009F3C57" w:rsidRDefault="00D81A8A" w:rsidP="006D59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F3C57">
        <w:rPr>
          <w:rFonts w:ascii="Times New Roman" w:hAnsi="Times New Roman"/>
          <w:b/>
          <w:sz w:val="24"/>
          <w:szCs w:val="24"/>
        </w:rPr>
        <w:t xml:space="preserve"> Предложения за п</w:t>
      </w:r>
      <w:r w:rsidR="000915EF" w:rsidRPr="009F3C57">
        <w:rPr>
          <w:rFonts w:ascii="Times New Roman" w:hAnsi="Times New Roman"/>
          <w:b/>
          <w:sz w:val="24"/>
          <w:szCs w:val="24"/>
        </w:rPr>
        <w:t>очетни награди</w:t>
      </w:r>
      <w:r w:rsidRPr="009F3C57">
        <w:rPr>
          <w:rFonts w:ascii="Times New Roman" w:hAnsi="Times New Roman"/>
          <w:b/>
          <w:sz w:val="24"/>
          <w:szCs w:val="24"/>
        </w:rPr>
        <w:t xml:space="preserve"> за постижения и заслуги за развитието на спорта в Община Плевен на спортни деятели, навъ</w:t>
      </w:r>
      <w:r w:rsidR="000C4153">
        <w:rPr>
          <w:rFonts w:ascii="Times New Roman" w:hAnsi="Times New Roman"/>
          <w:b/>
          <w:sz w:val="24"/>
          <w:szCs w:val="24"/>
        </w:rPr>
        <w:t>ршили кръгли годишнини през 202</w:t>
      </w:r>
      <w:r w:rsidR="00086C88">
        <w:rPr>
          <w:rFonts w:ascii="Times New Roman" w:hAnsi="Times New Roman"/>
          <w:b/>
          <w:sz w:val="24"/>
          <w:szCs w:val="24"/>
          <w:lang w:val="en-US"/>
        </w:rPr>
        <w:t>4</w:t>
      </w:r>
      <w:r w:rsidRPr="009F3C57">
        <w:rPr>
          <w:rFonts w:ascii="Times New Roman" w:hAnsi="Times New Roman"/>
          <w:b/>
          <w:sz w:val="24"/>
          <w:szCs w:val="24"/>
        </w:rPr>
        <w:t xml:space="preserve">г. </w:t>
      </w:r>
    </w:p>
    <w:p w:rsidR="00DE656F" w:rsidRDefault="00DE656F" w:rsidP="006D5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E656F" w:rsidRPr="009F3C57" w:rsidRDefault="00DE656F" w:rsidP="006D59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3C57"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5EF" w:rsidRDefault="000915EF" w:rsidP="006D5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5EF" w:rsidRPr="000915EF" w:rsidRDefault="000915EF" w:rsidP="006D5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5929" w:rsidRDefault="006D5929" w:rsidP="006D5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402" w:rsidRDefault="006D5929" w:rsidP="006D59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 Забележка: </w:t>
      </w:r>
      <w:r w:rsidR="00546402">
        <w:rPr>
          <w:rFonts w:ascii="Times New Roman" w:hAnsi="Times New Roman"/>
          <w:sz w:val="24"/>
          <w:szCs w:val="24"/>
        </w:rPr>
        <w:t>Всеки клуб има право да подава до три номинации в категория, като един състезател може д</w:t>
      </w:r>
      <w:r w:rsidR="00E649F6">
        <w:rPr>
          <w:rFonts w:ascii="Times New Roman" w:hAnsi="Times New Roman"/>
          <w:sz w:val="24"/>
          <w:szCs w:val="24"/>
        </w:rPr>
        <w:t>а участва само в една категория, /за треньор</w:t>
      </w:r>
      <w:r w:rsidR="00461B2B">
        <w:rPr>
          <w:rFonts w:ascii="Times New Roman" w:hAnsi="Times New Roman"/>
          <w:sz w:val="24"/>
          <w:szCs w:val="24"/>
        </w:rPr>
        <w:t xml:space="preserve"> и отбор</w:t>
      </w:r>
      <w:r w:rsidR="00E649F6">
        <w:rPr>
          <w:rFonts w:ascii="Times New Roman" w:hAnsi="Times New Roman"/>
          <w:sz w:val="24"/>
          <w:szCs w:val="24"/>
        </w:rPr>
        <w:t xml:space="preserve"> на годината – </w:t>
      </w:r>
      <w:r w:rsidR="00461B2B">
        <w:rPr>
          <w:rFonts w:ascii="Times New Roman" w:hAnsi="Times New Roman"/>
          <w:sz w:val="24"/>
          <w:szCs w:val="24"/>
        </w:rPr>
        <w:t xml:space="preserve"> по </w:t>
      </w:r>
      <w:r w:rsidR="00E649F6">
        <w:rPr>
          <w:rFonts w:ascii="Times New Roman" w:hAnsi="Times New Roman"/>
          <w:sz w:val="24"/>
          <w:szCs w:val="24"/>
        </w:rPr>
        <w:t>една номинация/</w:t>
      </w:r>
      <w:r w:rsidR="00680CED">
        <w:rPr>
          <w:rFonts w:ascii="Times New Roman" w:hAnsi="Times New Roman"/>
          <w:sz w:val="24"/>
          <w:szCs w:val="24"/>
        </w:rPr>
        <w:t>.</w:t>
      </w:r>
    </w:p>
    <w:p w:rsidR="006D5929" w:rsidRPr="005131CD" w:rsidRDefault="00546402" w:rsidP="006D59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0CED">
        <w:rPr>
          <w:rFonts w:ascii="Times New Roman" w:hAnsi="Times New Roman"/>
          <w:b/>
          <w:sz w:val="24"/>
          <w:szCs w:val="24"/>
        </w:rPr>
        <w:t>Краен срок</w:t>
      </w:r>
      <w:r w:rsidR="00680CED">
        <w:rPr>
          <w:rFonts w:ascii="Times New Roman" w:hAnsi="Times New Roman"/>
          <w:b/>
          <w:sz w:val="24"/>
          <w:szCs w:val="24"/>
        </w:rPr>
        <w:t xml:space="preserve"> за подаване на номинации</w:t>
      </w:r>
      <w:r w:rsidR="00EF3D40">
        <w:rPr>
          <w:rFonts w:ascii="Times New Roman" w:hAnsi="Times New Roman"/>
          <w:b/>
          <w:sz w:val="24"/>
          <w:szCs w:val="24"/>
        </w:rPr>
        <w:t xml:space="preserve"> до </w:t>
      </w:r>
      <w:r w:rsidR="005131CD" w:rsidRPr="005131CD">
        <w:rPr>
          <w:rFonts w:ascii="Times New Roman" w:hAnsi="Times New Roman"/>
          <w:b/>
          <w:sz w:val="24"/>
          <w:szCs w:val="24"/>
          <w:lang w:val="en-US"/>
        </w:rPr>
        <w:t>06</w:t>
      </w:r>
      <w:r w:rsidR="00EF3D40" w:rsidRPr="005131CD">
        <w:rPr>
          <w:rFonts w:ascii="Times New Roman" w:hAnsi="Times New Roman"/>
          <w:b/>
          <w:sz w:val="24"/>
          <w:szCs w:val="24"/>
        </w:rPr>
        <w:t>.12.202</w:t>
      </w:r>
      <w:r w:rsidR="00EF3D40" w:rsidRPr="005131CD">
        <w:rPr>
          <w:rFonts w:ascii="Times New Roman" w:hAnsi="Times New Roman"/>
          <w:b/>
          <w:sz w:val="24"/>
          <w:szCs w:val="24"/>
          <w:lang w:val="en-US"/>
        </w:rPr>
        <w:t>4</w:t>
      </w:r>
      <w:r w:rsidR="00334BEE" w:rsidRPr="005131CD">
        <w:rPr>
          <w:rFonts w:ascii="Times New Roman" w:hAnsi="Times New Roman"/>
          <w:b/>
          <w:sz w:val="24"/>
          <w:szCs w:val="24"/>
        </w:rPr>
        <w:t xml:space="preserve"> г.</w:t>
      </w:r>
      <w:bookmarkStart w:id="0" w:name="_GoBack"/>
      <w:bookmarkEnd w:id="0"/>
    </w:p>
    <w:p w:rsidR="006D5929" w:rsidRPr="00265457" w:rsidRDefault="006D5929" w:rsidP="006D592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30101" w:rsidRPr="00680CED" w:rsidRDefault="00530101" w:rsidP="006D59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5929" w:rsidRDefault="006D5929" w:rsidP="006D5929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уважение,</w:t>
      </w:r>
    </w:p>
    <w:p w:rsidR="006D5929" w:rsidRDefault="006D5929" w:rsidP="006D5929">
      <w:pPr>
        <w:pStyle w:val="4"/>
        <w:ind w:left="708"/>
        <w:jc w:val="left"/>
        <w:rPr>
          <w:szCs w:val="24"/>
        </w:rPr>
      </w:pPr>
      <w:r>
        <w:rPr>
          <w:szCs w:val="24"/>
        </w:rPr>
        <w:t>.....................................................</w:t>
      </w:r>
    </w:p>
    <w:p w:rsidR="006D5929" w:rsidRDefault="006D5929" w:rsidP="006D5929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Председател на СК...................</w:t>
      </w:r>
    </w:p>
    <w:p w:rsidR="006D5929" w:rsidRDefault="006D5929" w:rsidP="006D5929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(подпис и печат на СК)</w:t>
      </w:r>
    </w:p>
    <w:p w:rsidR="00057CEC" w:rsidRDefault="00057CEC" w:rsidP="006D5929">
      <w:pPr>
        <w:pStyle w:val="a3"/>
      </w:pPr>
    </w:p>
    <w:sectPr w:rsidR="0005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29"/>
    <w:rsid w:val="00057CEC"/>
    <w:rsid w:val="00086C88"/>
    <w:rsid w:val="000915EF"/>
    <w:rsid w:val="000C4153"/>
    <w:rsid w:val="000D004B"/>
    <w:rsid w:val="00125B97"/>
    <w:rsid w:val="00265457"/>
    <w:rsid w:val="002B3C04"/>
    <w:rsid w:val="002C47B2"/>
    <w:rsid w:val="002D4035"/>
    <w:rsid w:val="00334BEE"/>
    <w:rsid w:val="003D6CD6"/>
    <w:rsid w:val="00461B2B"/>
    <w:rsid w:val="00463206"/>
    <w:rsid w:val="005131CD"/>
    <w:rsid w:val="00530101"/>
    <w:rsid w:val="00546402"/>
    <w:rsid w:val="00564850"/>
    <w:rsid w:val="005C130B"/>
    <w:rsid w:val="00680CED"/>
    <w:rsid w:val="006C4DB0"/>
    <w:rsid w:val="006D5929"/>
    <w:rsid w:val="006F0085"/>
    <w:rsid w:val="00760FFA"/>
    <w:rsid w:val="008B72A4"/>
    <w:rsid w:val="009F17E9"/>
    <w:rsid w:val="009F3C57"/>
    <w:rsid w:val="00AC6B75"/>
    <w:rsid w:val="00AD6900"/>
    <w:rsid w:val="00C57E5F"/>
    <w:rsid w:val="00D81A8A"/>
    <w:rsid w:val="00DE4F66"/>
    <w:rsid w:val="00DE656F"/>
    <w:rsid w:val="00E078A5"/>
    <w:rsid w:val="00E649F6"/>
    <w:rsid w:val="00EF3D40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D59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29"/>
    <w:pPr>
      <w:spacing w:after="0" w:line="240" w:lineRule="auto"/>
    </w:pPr>
  </w:style>
  <w:style w:type="character" w:customStyle="1" w:styleId="40">
    <w:name w:val="Заглавие 4 Знак"/>
    <w:basedOn w:val="a0"/>
    <w:link w:val="4"/>
    <w:semiHidden/>
    <w:rsid w:val="006D592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00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29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D592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929"/>
    <w:pPr>
      <w:spacing w:after="0" w:line="240" w:lineRule="auto"/>
    </w:pPr>
  </w:style>
  <w:style w:type="character" w:customStyle="1" w:styleId="40">
    <w:name w:val="Заглавие 4 Знак"/>
    <w:basedOn w:val="a0"/>
    <w:link w:val="4"/>
    <w:semiHidden/>
    <w:rsid w:val="006D592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D0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2024-11-15T07:32:00Z</cp:lastPrinted>
  <dcterms:created xsi:type="dcterms:W3CDTF">2024-11-18T11:42:00Z</dcterms:created>
  <dcterms:modified xsi:type="dcterms:W3CDTF">2024-11-18T11:43:00Z</dcterms:modified>
</cp:coreProperties>
</file>