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47480F" w14:textId="77777777" w:rsidR="002F43AB" w:rsidRPr="007705C5" w:rsidRDefault="00E077C8" w:rsidP="00E077C8">
      <w:pPr>
        <w:rPr>
          <w:b/>
          <w:bCs/>
          <w:sz w:val="28"/>
          <w:szCs w:val="36"/>
        </w:rPr>
      </w:pPr>
      <w:r w:rsidRPr="007705C5">
        <w:rPr>
          <w:b/>
          <w:bCs/>
          <w:sz w:val="28"/>
          <w:szCs w:val="36"/>
        </w:rPr>
        <w:t xml:space="preserve">                                                         </w:t>
      </w:r>
    </w:p>
    <w:p w14:paraId="416D0968" w14:textId="77777777" w:rsidR="002F43AB" w:rsidRPr="007705C5" w:rsidRDefault="002F43AB" w:rsidP="002F43AB">
      <w:pPr>
        <w:keepNext/>
        <w:jc w:val="center"/>
        <w:outlineLvl w:val="0"/>
        <w:rPr>
          <w:b/>
          <w:sz w:val="28"/>
          <w:szCs w:val="28"/>
          <w:u w:val="single"/>
          <w:lang w:val="ru-RU"/>
        </w:rPr>
      </w:pPr>
      <w:r w:rsidRPr="007705C5">
        <w:rPr>
          <w:b/>
          <w:sz w:val="28"/>
          <w:szCs w:val="28"/>
          <w:u w:val="single"/>
          <w:lang w:val="ru-RU"/>
        </w:rPr>
        <w:t>О Б Щ И Н С К И    С Ъ В Е Т  - П Л Е В Е Н</w:t>
      </w:r>
    </w:p>
    <w:p w14:paraId="0F0EB659" w14:textId="77777777" w:rsidR="002F43AB" w:rsidRPr="007705C5" w:rsidRDefault="002F43AB" w:rsidP="002F43AB">
      <w:pPr>
        <w:ind w:firstLine="720"/>
        <w:jc w:val="both"/>
        <w:rPr>
          <w:rFonts w:eastAsia="Calibri"/>
          <w:lang w:eastAsia="en-US"/>
        </w:rPr>
      </w:pPr>
    </w:p>
    <w:p w14:paraId="42762676" w14:textId="77777777" w:rsidR="002F43AB" w:rsidRPr="007705C5" w:rsidRDefault="002F43AB" w:rsidP="002F43AB">
      <w:pPr>
        <w:ind w:firstLine="720"/>
        <w:jc w:val="both"/>
        <w:rPr>
          <w:rFonts w:eastAsia="Calibri"/>
          <w:lang w:eastAsia="en-US"/>
        </w:rPr>
      </w:pPr>
    </w:p>
    <w:p w14:paraId="49AE4433" w14:textId="77777777" w:rsidR="002F43AB" w:rsidRPr="007705C5" w:rsidRDefault="002F43AB" w:rsidP="002F43AB">
      <w:pPr>
        <w:ind w:firstLine="720"/>
        <w:jc w:val="both"/>
        <w:rPr>
          <w:rFonts w:eastAsia="Calibri"/>
          <w:lang w:eastAsia="en-US"/>
        </w:rPr>
      </w:pPr>
    </w:p>
    <w:p w14:paraId="3D7B2F5F" w14:textId="77777777" w:rsidR="002F43AB" w:rsidRPr="007705C5" w:rsidRDefault="002F43AB" w:rsidP="002F43AB">
      <w:pPr>
        <w:ind w:firstLine="720"/>
        <w:jc w:val="both"/>
        <w:rPr>
          <w:rFonts w:eastAsia="Calibri"/>
          <w:lang w:eastAsia="en-US"/>
        </w:rPr>
      </w:pPr>
    </w:p>
    <w:p w14:paraId="39D516FE" w14:textId="77777777" w:rsidR="002F43AB" w:rsidRPr="007705C5" w:rsidRDefault="002F43AB" w:rsidP="002F43AB">
      <w:pPr>
        <w:ind w:firstLine="720"/>
        <w:jc w:val="both"/>
        <w:rPr>
          <w:rFonts w:eastAsia="Calibri"/>
          <w:lang w:eastAsia="en-US"/>
        </w:rPr>
      </w:pPr>
    </w:p>
    <w:p w14:paraId="3EDFF30D" w14:textId="77777777" w:rsidR="002F43AB" w:rsidRPr="007705C5" w:rsidRDefault="002F43AB" w:rsidP="002F43AB">
      <w:pPr>
        <w:ind w:firstLine="720"/>
        <w:jc w:val="both"/>
        <w:rPr>
          <w:rFonts w:eastAsia="Calibri"/>
          <w:lang w:eastAsia="en-US"/>
        </w:rPr>
      </w:pPr>
    </w:p>
    <w:p w14:paraId="307C1F54" w14:textId="77777777" w:rsidR="002F43AB" w:rsidRPr="007705C5" w:rsidRDefault="002F43AB" w:rsidP="002F43AB">
      <w:pPr>
        <w:ind w:firstLine="720"/>
        <w:jc w:val="both"/>
        <w:rPr>
          <w:rFonts w:eastAsia="Calibri"/>
          <w:lang w:eastAsia="en-US"/>
        </w:rPr>
      </w:pPr>
    </w:p>
    <w:p w14:paraId="24CA98AF" w14:textId="77777777" w:rsidR="002F43AB" w:rsidRPr="007705C5" w:rsidRDefault="002F43AB" w:rsidP="002F43AB">
      <w:pPr>
        <w:ind w:firstLine="720"/>
        <w:jc w:val="center"/>
        <w:rPr>
          <w:rFonts w:eastAsia="Calibri"/>
          <w:b/>
          <w:sz w:val="36"/>
          <w:szCs w:val="36"/>
          <w:lang w:eastAsia="en-US"/>
        </w:rPr>
      </w:pPr>
      <w:r w:rsidRPr="007705C5">
        <w:rPr>
          <w:rFonts w:eastAsia="Calibri"/>
          <w:b/>
          <w:sz w:val="36"/>
          <w:szCs w:val="36"/>
          <w:lang w:eastAsia="en-US"/>
        </w:rPr>
        <w:t>Н А Р Е Д Б А</w:t>
      </w:r>
    </w:p>
    <w:p w14:paraId="0B5029C6" w14:textId="77777777" w:rsidR="002F43AB" w:rsidRPr="007705C5" w:rsidRDefault="002F43AB" w:rsidP="002F43AB">
      <w:pPr>
        <w:ind w:firstLine="720"/>
        <w:jc w:val="center"/>
        <w:rPr>
          <w:rFonts w:eastAsia="Calibri"/>
          <w:b/>
          <w:sz w:val="36"/>
          <w:szCs w:val="36"/>
          <w:lang w:eastAsia="en-US"/>
        </w:rPr>
      </w:pPr>
    </w:p>
    <w:p w14:paraId="6C234C31" w14:textId="77777777" w:rsidR="002F43AB" w:rsidRPr="007705C5" w:rsidRDefault="002F43AB" w:rsidP="002F43AB">
      <w:pPr>
        <w:ind w:firstLine="720"/>
        <w:jc w:val="both"/>
        <w:rPr>
          <w:rFonts w:eastAsia="Calibri"/>
          <w:b/>
          <w:sz w:val="36"/>
          <w:szCs w:val="36"/>
          <w:lang w:eastAsia="en-US"/>
        </w:rPr>
      </w:pPr>
    </w:p>
    <w:p w14:paraId="498236ED" w14:textId="2A09F35A" w:rsidR="002F43AB" w:rsidRPr="007705C5" w:rsidRDefault="002F43AB" w:rsidP="002F43AB">
      <w:pPr>
        <w:jc w:val="center"/>
        <w:rPr>
          <w:rFonts w:eastAsia="Calibri"/>
          <w:b/>
          <w:bCs/>
          <w:sz w:val="36"/>
          <w:szCs w:val="36"/>
          <w:lang w:eastAsia="en-US"/>
        </w:rPr>
      </w:pPr>
      <w:r w:rsidRPr="007705C5">
        <w:rPr>
          <w:rFonts w:eastAsia="Calibri"/>
          <w:b/>
          <w:bCs/>
          <w:sz w:val="36"/>
          <w:szCs w:val="36"/>
          <w:lang w:eastAsia="en-US"/>
        </w:rPr>
        <w:t xml:space="preserve">за приемане на ученици в първи клас в общинските </w:t>
      </w:r>
      <w:r w:rsidR="00682480" w:rsidRPr="007705C5">
        <w:rPr>
          <w:rFonts w:eastAsia="Calibri"/>
          <w:b/>
          <w:bCs/>
          <w:sz w:val="36"/>
          <w:szCs w:val="36"/>
          <w:lang w:eastAsia="en-US"/>
        </w:rPr>
        <w:t>училища на територията на О</w:t>
      </w:r>
      <w:r w:rsidRPr="007705C5">
        <w:rPr>
          <w:rFonts w:eastAsia="Calibri"/>
          <w:b/>
          <w:bCs/>
          <w:sz w:val="36"/>
          <w:szCs w:val="36"/>
          <w:lang w:eastAsia="en-US"/>
        </w:rPr>
        <w:t>бщина Плевен</w:t>
      </w:r>
    </w:p>
    <w:p w14:paraId="2381F20C" w14:textId="77777777" w:rsidR="002F43AB" w:rsidRPr="007705C5" w:rsidRDefault="002F43AB" w:rsidP="002F43AB">
      <w:pPr>
        <w:jc w:val="center"/>
        <w:rPr>
          <w:rFonts w:eastAsia="Calibri"/>
          <w:b/>
          <w:bCs/>
          <w:sz w:val="36"/>
          <w:szCs w:val="36"/>
          <w:lang w:eastAsia="en-US"/>
        </w:rPr>
      </w:pPr>
    </w:p>
    <w:p w14:paraId="7EC72503" w14:textId="28F236CF" w:rsidR="002F43AB" w:rsidRDefault="002F43AB" w:rsidP="002F43AB">
      <w:pPr>
        <w:jc w:val="center"/>
        <w:rPr>
          <w:rFonts w:eastAsia="Calibri"/>
          <w:b/>
          <w:sz w:val="36"/>
          <w:szCs w:val="36"/>
          <w:lang w:eastAsia="en-US"/>
        </w:rPr>
      </w:pPr>
    </w:p>
    <w:p w14:paraId="6F2D7252" w14:textId="77777777" w:rsidR="00AB6EAB" w:rsidRPr="007705C5" w:rsidRDefault="00AB6EAB" w:rsidP="002F43AB">
      <w:pPr>
        <w:jc w:val="center"/>
        <w:rPr>
          <w:rFonts w:eastAsia="Calibri"/>
          <w:b/>
          <w:sz w:val="36"/>
          <w:szCs w:val="36"/>
          <w:lang w:eastAsia="en-US"/>
        </w:rPr>
      </w:pPr>
    </w:p>
    <w:p w14:paraId="38E3EA23" w14:textId="77777777" w:rsidR="002F43AB" w:rsidRPr="007705C5" w:rsidRDefault="002F43AB" w:rsidP="002F43AB">
      <w:pPr>
        <w:ind w:firstLine="720"/>
        <w:jc w:val="center"/>
        <w:rPr>
          <w:rFonts w:eastAsia="Calibri"/>
          <w:b/>
          <w:lang w:eastAsia="en-US"/>
        </w:rPr>
      </w:pPr>
    </w:p>
    <w:p w14:paraId="1A9A18E8" w14:textId="5FE31FCC" w:rsidR="002F43AB" w:rsidRPr="007705C5" w:rsidRDefault="002F43AB" w:rsidP="002F43AB">
      <w:pPr>
        <w:ind w:firstLine="720"/>
        <w:jc w:val="center"/>
        <w:rPr>
          <w:rFonts w:eastAsia="Calibri"/>
          <w:sz w:val="28"/>
          <w:szCs w:val="28"/>
          <w:lang w:eastAsia="en-US"/>
        </w:rPr>
      </w:pPr>
      <w:r w:rsidRPr="007705C5">
        <w:rPr>
          <w:rFonts w:eastAsia="Calibri"/>
          <w:sz w:val="28"/>
          <w:szCs w:val="28"/>
          <w:lang w:eastAsia="en-US"/>
        </w:rPr>
        <w:t xml:space="preserve">(Приета с Решение № </w:t>
      </w:r>
      <w:r w:rsidR="00AB6EAB">
        <w:rPr>
          <w:rFonts w:eastAsia="Calibri"/>
          <w:sz w:val="28"/>
          <w:szCs w:val="28"/>
          <w:lang w:val="en-US" w:eastAsia="en-US"/>
        </w:rPr>
        <w:t>970</w:t>
      </w:r>
      <w:r w:rsidR="00AB6EAB">
        <w:rPr>
          <w:rFonts w:eastAsia="Calibri"/>
          <w:sz w:val="28"/>
          <w:szCs w:val="28"/>
          <w:lang w:eastAsia="en-US"/>
        </w:rPr>
        <w:t>/15.12.2025 г.</w:t>
      </w:r>
      <w:r w:rsidRPr="007705C5">
        <w:rPr>
          <w:rFonts w:eastAsia="Calibri"/>
          <w:sz w:val="28"/>
          <w:szCs w:val="28"/>
          <w:lang w:eastAsia="en-US"/>
        </w:rPr>
        <w:t xml:space="preserve"> на Общински съвет – Плевен)</w:t>
      </w:r>
    </w:p>
    <w:p w14:paraId="24BA4E1B" w14:textId="77777777" w:rsidR="002F43AB" w:rsidRPr="007705C5" w:rsidRDefault="002F43AB" w:rsidP="002F43AB">
      <w:pPr>
        <w:ind w:firstLine="720"/>
        <w:jc w:val="center"/>
        <w:rPr>
          <w:rFonts w:eastAsia="Calibri"/>
          <w:b/>
          <w:sz w:val="28"/>
          <w:szCs w:val="28"/>
          <w:lang w:eastAsia="en-US"/>
        </w:rPr>
      </w:pPr>
    </w:p>
    <w:p w14:paraId="1A5322C6" w14:textId="77777777" w:rsidR="002F43AB" w:rsidRPr="007705C5" w:rsidRDefault="002F43AB" w:rsidP="002F43AB">
      <w:pPr>
        <w:ind w:firstLine="720"/>
        <w:jc w:val="center"/>
        <w:rPr>
          <w:rFonts w:eastAsia="Calibri"/>
          <w:b/>
          <w:lang w:eastAsia="en-US"/>
        </w:rPr>
      </w:pPr>
    </w:p>
    <w:p w14:paraId="0269CBEB" w14:textId="77777777" w:rsidR="002F43AB" w:rsidRPr="007705C5" w:rsidRDefault="002F43AB" w:rsidP="002F43AB">
      <w:pPr>
        <w:ind w:firstLine="720"/>
        <w:jc w:val="center"/>
        <w:rPr>
          <w:rFonts w:eastAsia="Calibri"/>
          <w:b/>
          <w:lang w:eastAsia="en-US"/>
        </w:rPr>
      </w:pPr>
    </w:p>
    <w:p w14:paraId="2FC09C83" w14:textId="77777777" w:rsidR="002F43AB" w:rsidRPr="007705C5" w:rsidRDefault="002F43AB" w:rsidP="002F43AB">
      <w:pPr>
        <w:ind w:firstLine="720"/>
        <w:jc w:val="center"/>
        <w:rPr>
          <w:rFonts w:eastAsia="Calibri"/>
          <w:b/>
          <w:lang w:eastAsia="en-US"/>
        </w:rPr>
      </w:pPr>
    </w:p>
    <w:p w14:paraId="0B411288" w14:textId="77777777" w:rsidR="002F43AB" w:rsidRPr="007705C5" w:rsidRDefault="002F43AB" w:rsidP="002F43AB">
      <w:pPr>
        <w:ind w:firstLine="720"/>
        <w:jc w:val="center"/>
        <w:rPr>
          <w:rFonts w:eastAsia="Calibri"/>
          <w:b/>
          <w:lang w:eastAsia="en-US"/>
        </w:rPr>
      </w:pPr>
    </w:p>
    <w:p w14:paraId="5A7093B7" w14:textId="77777777" w:rsidR="002F43AB" w:rsidRPr="007705C5" w:rsidRDefault="002F43AB" w:rsidP="002F43AB">
      <w:pPr>
        <w:ind w:firstLine="720"/>
        <w:jc w:val="center"/>
        <w:rPr>
          <w:rFonts w:eastAsia="Calibri"/>
          <w:b/>
          <w:lang w:eastAsia="en-US"/>
        </w:rPr>
      </w:pPr>
    </w:p>
    <w:p w14:paraId="2BDFC90B" w14:textId="77777777" w:rsidR="002F43AB" w:rsidRPr="007705C5" w:rsidRDefault="002F43AB" w:rsidP="002F43AB">
      <w:pPr>
        <w:ind w:firstLine="720"/>
        <w:jc w:val="center"/>
        <w:rPr>
          <w:rFonts w:eastAsia="Calibri"/>
          <w:b/>
          <w:lang w:eastAsia="en-US"/>
        </w:rPr>
      </w:pPr>
    </w:p>
    <w:p w14:paraId="4330849C" w14:textId="77777777" w:rsidR="002F43AB" w:rsidRPr="007705C5" w:rsidRDefault="002F43AB" w:rsidP="002F43AB">
      <w:pPr>
        <w:ind w:firstLine="720"/>
        <w:jc w:val="center"/>
        <w:rPr>
          <w:rFonts w:eastAsia="Calibri"/>
          <w:b/>
          <w:lang w:eastAsia="en-US"/>
        </w:rPr>
      </w:pPr>
    </w:p>
    <w:p w14:paraId="375C37CE" w14:textId="77777777" w:rsidR="002F43AB" w:rsidRPr="007705C5" w:rsidRDefault="002F43AB" w:rsidP="002F43AB">
      <w:pPr>
        <w:ind w:firstLine="720"/>
        <w:jc w:val="center"/>
        <w:rPr>
          <w:rFonts w:eastAsia="Calibri"/>
          <w:b/>
          <w:lang w:eastAsia="en-US"/>
        </w:rPr>
      </w:pPr>
    </w:p>
    <w:p w14:paraId="67D59939" w14:textId="77777777" w:rsidR="002F43AB" w:rsidRPr="007705C5" w:rsidRDefault="002F43AB" w:rsidP="002F43AB">
      <w:pPr>
        <w:ind w:firstLine="720"/>
        <w:jc w:val="center"/>
        <w:rPr>
          <w:rFonts w:eastAsia="Calibri"/>
          <w:b/>
          <w:lang w:eastAsia="en-US"/>
        </w:rPr>
      </w:pPr>
    </w:p>
    <w:p w14:paraId="0864132D" w14:textId="77777777" w:rsidR="002F43AB" w:rsidRPr="007705C5" w:rsidRDefault="002F43AB" w:rsidP="002F43AB">
      <w:pPr>
        <w:ind w:firstLine="720"/>
        <w:jc w:val="center"/>
        <w:rPr>
          <w:rFonts w:eastAsia="Calibri"/>
          <w:b/>
          <w:lang w:eastAsia="en-US"/>
        </w:rPr>
      </w:pPr>
    </w:p>
    <w:p w14:paraId="0240554E" w14:textId="77777777" w:rsidR="002F43AB" w:rsidRPr="007705C5" w:rsidRDefault="002F43AB" w:rsidP="002F43AB">
      <w:pPr>
        <w:ind w:firstLine="720"/>
        <w:jc w:val="center"/>
        <w:rPr>
          <w:rFonts w:eastAsia="Calibri"/>
          <w:b/>
          <w:lang w:eastAsia="en-US"/>
        </w:rPr>
      </w:pPr>
    </w:p>
    <w:p w14:paraId="79154E66" w14:textId="77777777" w:rsidR="002F43AB" w:rsidRPr="007705C5" w:rsidRDefault="002F43AB" w:rsidP="002F43AB">
      <w:pPr>
        <w:ind w:firstLine="720"/>
        <w:jc w:val="center"/>
        <w:rPr>
          <w:rFonts w:eastAsia="Calibri"/>
          <w:b/>
          <w:lang w:eastAsia="en-US"/>
        </w:rPr>
      </w:pPr>
    </w:p>
    <w:p w14:paraId="416DA0AF" w14:textId="77777777" w:rsidR="002F43AB" w:rsidRPr="007705C5" w:rsidRDefault="002F43AB" w:rsidP="002F43AB">
      <w:pPr>
        <w:ind w:firstLine="720"/>
        <w:jc w:val="center"/>
        <w:rPr>
          <w:rFonts w:eastAsia="Calibri"/>
          <w:b/>
          <w:lang w:eastAsia="en-US"/>
        </w:rPr>
      </w:pPr>
    </w:p>
    <w:p w14:paraId="25BA2D45" w14:textId="77777777" w:rsidR="002F43AB" w:rsidRPr="007705C5" w:rsidRDefault="002F43AB" w:rsidP="002F43AB">
      <w:pPr>
        <w:ind w:firstLine="720"/>
        <w:jc w:val="center"/>
        <w:rPr>
          <w:rFonts w:eastAsia="Calibri"/>
          <w:b/>
          <w:lang w:eastAsia="en-US"/>
        </w:rPr>
      </w:pPr>
    </w:p>
    <w:p w14:paraId="726785C8" w14:textId="77777777" w:rsidR="002F43AB" w:rsidRPr="007705C5" w:rsidRDefault="002F43AB" w:rsidP="002F43AB">
      <w:pPr>
        <w:ind w:firstLine="720"/>
        <w:jc w:val="center"/>
        <w:rPr>
          <w:rFonts w:eastAsia="Calibri"/>
          <w:b/>
          <w:lang w:eastAsia="en-US"/>
        </w:rPr>
      </w:pPr>
    </w:p>
    <w:p w14:paraId="08844212" w14:textId="77777777" w:rsidR="002F43AB" w:rsidRPr="007705C5" w:rsidRDefault="002F43AB" w:rsidP="002F43AB">
      <w:pPr>
        <w:ind w:firstLine="720"/>
        <w:jc w:val="center"/>
        <w:rPr>
          <w:rFonts w:eastAsia="Calibri"/>
          <w:b/>
          <w:lang w:eastAsia="en-US"/>
        </w:rPr>
      </w:pPr>
    </w:p>
    <w:p w14:paraId="54E75C1E" w14:textId="77777777" w:rsidR="002F43AB" w:rsidRPr="007705C5" w:rsidRDefault="002F43AB" w:rsidP="002F43AB">
      <w:pPr>
        <w:ind w:firstLine="720"/>
        <w:jc w:val="center"/>
        <w:rPr>
          <w:rFonts w:eastAsia="Calibri"/>
          <w:b/>
          <w:bCs/>
          <w:sz w:val="28"/>
          <w:szCs w:val="28"/>
          <w:lang w:eastAsia="en-US"/>
        </w:rPr>
      </w:pPr>
      <w:r w:rsidRPr="007705C5">
        <w:rPr>
          <w:rFonts w:eastAsia="Calibri"/>
          <w:b/>
          <w:bCs/>
          <w:sz w:val="28"/>
          <w:szCs w:val="28"/>
          <w:lang w:eastAsia="en-US"/>
        </w:rPr>
        <w:t xml:space="preserve">гр. Плевен, </w:t>
      </w:r>
    </w:p>
    <w:p w14:paraId="4AC5D1D9" w14:textId="37996600" w:rsidR="002F43AB" w:rsidRPr="007705C5" w:rsidRDefault="002F43AB" w:rsidP="002F43AB">
      <w:pPr>
        <w:ind w:firstLine="720"/>
        <w:jc w:val="center"/>
        <w:rPr>
          <w:rFonts w:eastAsia="Calibri"/>
          <w:b/>
          <w:sz w:val="28"/>
          <w:szCs w:val="28"/>
          <w:lang w:eastAsia="en-US"/>
        </w:rPr>
      </w:pPr>
      <w:r w:rsidRPr="00AB6EAB">
        <w:rPr>
          <w:rFonts w:eastAsia="Calibri"/>
          <w:b/>
          <w:sz w:val="28"/>
          <w:szCs w:val="28"/>
          <w:lang w:eastAsia="en-US"/>
        </w:rPr>
        <w:t xml:space="preserve">м. </w:t>
      </w:r>
      <w:r w:rsidR="00AB6EAB" w:rsidRPr="00AB6EAB">
        <w:rPr>
          <w:rFonts w:eastAsia="Calibri"/>
          <w:b/>
          <w:sz w:val="28"/>
          <w:szCs w:val="28"/>
          <w:lang w:eastAsia="en-US"/>
        </w:rPr>
        <w:t>декември</w:t>
      </w:r>
      <w:r w:rsidRPr="00AB6EAB">
        <w:rPr>
          <w:rFonts w:eastAsia="Calibri"/>
          <w:b/>
          <w:sz w:val="28"/>
          <w:szCs w:val="28"/>
          <w:lang w:eastAsia="en-US"/>
        </w:rPr>
        <w:t>, 2025 година</w:t>
      </w:r>
    </w:p>
    <w:p w14:paraId="2560E5F2" w14:textId="77777777" w:rsidR="002F43AB" w:rsidRPr="007705C5" w:rsidRDefault="002F43AB" w:rsidP="00E077C8">
      <w:pPr>
        <w:rPr>
          <w:b/>
          <w:bCs/>
          <w:sz w:val="28"/>
          <w:szCs w:val="36"/>
        </w:rPr>
      </w:pPr>
    </w:p>
    <w:p w14:paraId="7F7D616F" w14:textId="77777777" w:rsidR="002F43AB" w:rsidRPr="007705C5" w:rsidRDefault="002F43AB" w:rsidP="00E077C8">
      <w:pPr>
        <w:rPr>
          <w:b/>
          <w:bCs/>
          <w:sz w:val="28"/>
          <w:szCs w:val="36"/>
        </w:rPr>
      </w:pPr>
    </w:p>
    <w:p w14:paraId="6377F5CB" w14:textId="77777777" w:rsidR="002F43AB" w:rsidRPr="007705C5" w:rsidRDefault="002F43AB" w:rsidP="00E077C8">
      <w:pPr>
        <w:rPr>
          <w:b/>
          <w:bCs/>
          <w:sz w:val="28"/>
          <w:szCs w:val="36"/>
        </w:rPr>
      </w:pPr>
    </w:p>
    <w:p w14:paraId="5A6057B5" w14:textId="77777777" w:rsidR="002F43AB" w:rsidRPr="007705C5" w:rsidRDefault="002F43AB" w:rsidP="00E077C8">
      <w:pPr>
        <w:rPr>
          <w:b/>
          <w:bCs/>
          <w:sz w:val="28"/>
          <w:szCs w:val="36"/>
        </w:rPr>
      </w:pPr>
    </w:p>
    <w:p w14:paraId="6630C061" w14:textId="77777777" w:rsidR="002F43AB" w:rsidRPr="007705C5" w:rsidRDefault="002F43AB" w:rsidP="00E077C8">
      <w:pPr>
        <w:rPr>
          <w:b/>
          <w:bCs/>
          <w:sz w:val="28"/>
          <w:szCs w:val="36"/>
        </w:rPr>
      </w:pPr>
    </w:p>
    <w:p w14:paraId="03D76D19" w14:textId="77777777" w:rsidR="002F43AB" w:rsidRPr="007705C5" w:rsidRDefault="002F43AB" w:rsidP="00E077C8">
      <w:pPr>
        <w:rPr>
          <w:b/>
          <w:bCs/>
          <w:sz w:val="28"/>
          <w:szCs w:val="36"/>
        </w:rPr>
      </w:pPr>
    </w:p>
    <w:p w14:paraId="444BF71F" w14:textId="77777777" w:rsidR="002F43AB" w:rsidRPr="007705C5" w:rsidRDefault="002F43AB" w:rsidP="00E077C8">
      <w:pPr>
        <w:rPr>
          <w:b/>
          <w:bCs/>
          <w:sz w:val="28"/>
          <w:szCs w:val="36"/>
        </w:rPr>
      </w:pPr>
    </w:p>
    <w:p w14:paraId="64588A9F" w14:textId="710E8B57" w:rsidR="00E077C8" w:rsidRPr="007705C5" w:rsidRDefault="00E077C8" w:rsidP="002F43AB">
      <w:pPr>
        <w:jc w:val="center"/>
        <w:rPr>
          <w:b/>
          <w:bCs/>
          <w:sz w:val="28"/>
          <w:szCs w:val="36"/>
        </w:rPr>
      </w:pPr>
      <w:r w:rsidRPr="007705C5">
        <w:rPr>
          <w:b/>
          <w:bCs/>
          <w:sz w:val="28"/>
          <w:szCs w:val="36"/>
        </w:rPr>
        <w:lastRenderedPageBreak/>
        <w:t>НАРЕДБА</w:t>
      </w:r>
    </w:p>
    <w:p w14:paraId="738E3C76" w14:textId="60CD16A5" w:rsidR="000152FF" w:rsidRPr="007705C5" w:rsidRDefault="00E077C8" w:rsidP="002F43AB">
      <w:pPr>
        <w:jc w:val="center"/>
        <w:rPr>
          <w:b/>
          <w:bCs/>
          <w:sz w:val="28"/>
          <w:szCs w:val="36"/>
        </w:rPr>
      </w:pPr>
      <w:r w:rsidRPr="007705C5">
        <w:rPr>
          <w:b/>
          <w:bCs/>
          <w:sz w:val="28"/>
          <w:szCs w:val="36"/>
        </w:rPr>
        <w:t>за прием</w:t>
      </w:r>
      <w:r w:rsidR="006A42E8" w:rsidRPr="007705C5">
        <w:rPr>
          <w:b/>
          <w:bCs/>
          <w:sz w:val="28"/>
          <w:szCs w:val="36"/>
        </w:rPr>
        <w:t>ане</w:t>
      </w:r>
      <w:r w:rsidRPr="007705C5">
        <w:rPr>
          <w:b/>
          <w:bCs/>
          <w:sz w:val="28"/>
          <w:szCs w:val="36"/>
        </w:rPr>
        <w:t xml:space="preserve"> на ученици в първи клас в</w:t>
      </w:r>
      <w:r w:rsidR="000152FF" w:rsidRPr="007705C5">
        <w:rPr>
          <w:b/>
          <w:bCs/>
          <w:sz w:val="28"/>
          <w:szCs w:val="36"/>
        </w:rPr>
        <w:t xml:space="preserve"> общинс</w:t>
      </w:r>
      <w:r w:rsidR="00682480" w:rsidRPr="007705C5">
        <w:rPr>
          <w:b/>
          <w:bCs/>
          <w:sz w:val="28"/>
          <w:szCs w:val="36"/>
        </w:rPr>
        <w:t>ките училища на територията на О</w:t>
      </w:r>
      <w:r w:rsidR="000152FF" w:rsidRPr="007705C5">
        <w:rPr>
          <w:b/>
          <w:bCs/>
          <w:sz w:val="28"/>
          <w:szCs w:val="36"/>
        </w:rPr>
        <w:t xml:space="preserve">бщина </w:t>
      </w:r>
      <w:r w:rsidR="009D352A" w:rsidRPr="007705C5">
        <w:rPr>
          <w:b/>
          <w:bCs/>
          <w:sz w:val="28"/>
          <w:szCs w:val="36"/>
        </w:rPr>
        <w:t>Плевен</w:t>
      </w:r>
    </w:p>
    <w:p w14:paraId="7E27D27D" w14:textId="77777777" w:rsidR="009F37DB" w:rsidRPr="007705C5" w:rsidRDefault="009F37DB" w:rsidP="009F37DB">
      <w:pPr>
        <w:jc w:val="center"/>
        <w:rPr>
          <w:b/>
          <w:bCs/>
          <w:sz w:val="36"/>
          <w:szCs w:val="36"/>
        </w:rPr>
      </w:pPr>
    </w:p>
    <w:p w14:paraId="32B273A7" w14:textId="705CB716" w:rsidR="000152FF" w:rsidRPr="007705C5" w:rsidRDefault="000152FF" w:rsidP="002F43AB">
      <w:pPr>
        <w:jc w:val="center"/>
        <w:rPr>
          <w:b/>
          <w:bCs/>
        </w:rPr>
      </w:pPr>
      <w:r w:rsidRPr="007705C5">
        <w:rPr>
          <w:b/>
          <w:bCs/>
        </w:rPr>
        <w:t xml:space="preserve">РАЗДЕЛ І </w:t>
      </w:r>
      <w:r w:rsidRPr="007705C5">
        <w:rPr>
          <w:b/>
          <w:bCs/>
        </w:rPr>
        <w:br/>
      </w:r>
      <w:r w:rsidR="002F43AB" w:rsidRPr="007705C5">
        <w:rPr>
          <w:b/>
          <w:bCs/>
        </w:rPr>
        <w:t>Общи положения</w:t>
      </w:r>
    </w:p>
    <w:p w14:paraId="030BA005" w14:textId="6519B956" w:rsidR="000152FF" w:rsidRPr="007705C5" w:rsidRDefault="000152FF" w:rsidP="002F43AB">
      <w:pPr>
        <w:ind w:firstLine="708"/>
        <w:jc w:val="both"/>
      </w:pPr>
      <w:r w:rsidRPr="007705C5">
        <w:rPr>
          <w:b/>
          <w:bCs/>
        </w:rPr>
        <w:t>Чл. 1.</w:t>
      </w:r>
      <w:r w:rsidRPr="007705C5">
        <w:t xml:space="preserve"> С тази наредба се определят условията и редът за приемане на ученици - дневна форма на обучение в първи клас на общинс</w:t>
      </w:r>
      <w:r w:rsidR="00682480" w:rsidRPr="007705C5">
        <w:t>ките училища на територията на О</w:t>
      </w:r>
      <w:r w:rsidRPr="007705C5">
        <w:t xml:space="preserve">бщина </w:t>
      </w:r>
      <w:r w:rsidR="009D352A" w:rsidRPr="007705C5">
        <w:t>Плевен</w:t>
      </w:r>
      <w:r w:rsidRPr="007705C5">
        <w:t>.</w:t>
      </w:r>
    </w:p>
    <w:p w14:paraId="700684D4" w14:textId="77777777" w:rsidR="000152FF" w:rsidRPr="007705C5" w:rsidRDefault="000152FF" w:rsidP="002F43AB">
      <w:pPr>
        <w:ind w:firstLine="708"/>
        <w:jc w:val="both"/>
      </w:pPr>
      <w:r w:rsidRPr="007705C5">
        <w:rPr>
          <w:b/>
          <w:bCs/>
        </w:rPr>
        <w:t>Чл. 2.</w:t>
      </w:r>
      <w:r w:rsidRPr="007705C5">
        <w:t xml:space="preserve"> Приемането на учениците в първи клас се осъществява чрез централизирано електронно класиране, съгласно описаните в настоящата наредба правила.</w:t>
      </w:r>
    </w:p>
    <w:p w14:paraId="4522AEE1" w14:textId="77777777" w:rsidR="000152FF" w:rsidRPr="007705C5" w:rsidRDefault="000152FF" w:rsidP="002F43AB">
      <w:pPr>
        <w:ind w:firstLine="708"/>
        <w:jc w:val="both"/>
      </w:pPr>
      <w:r w:rsidRPr="007705C5">
        <w:rPr>
          <w:b/>
          <w:bCs/>
        </w:rPr>
        <w:t>Чл. 3.</w:t>
      </w:r>
      <w:r w:rsidRPr="007705C5">
        <w:t xml:space="preserve"> Наредбата обхваща целия процес на:</w:t>
      </w:r>
    </w:p>
    <w:p w14:paraId="5E9BD3DD" w14:textId="77777777" w:rsidR="000152FF" w:rsidRPr="007705C5" w:rsidRDefault="000152FF" w:rsidP="008806B0">
      <w:pPr>
        <w:pStyle w:val="a9"/>
        <w:numPr>
          <w:ilvl w:val="0"/>
          <w:numId w:val="1"/>
        </w:numPr>
        <w:ind w:left="0" w:firstLine="851"/>
        <w:contextualSpacing w:val="0"/>
        <w:jc w:val="both"/>
      </w:pPr>
      <w:r w:rsidRPr="007705C5">
        <w:t>Определяне броя на паралелките и броя на местата в паралелките, съгласно нормативните изисквания.</w:t>
      </w:r>
    </w:p>
    <w:p w14:paraId="1B1BB53B" w14:textId="77777777" w:rsidR="000152FF" w:rsidRPr="007705C5" w:rsidRDefault="000152FF" w:rsidP="002F43AB">
      <w:pPr>
        <w:pStyle w:val="a9"/>
        <w:numPr>
          <w:ilvl w:val="0"/>
          <w:numId w:val="1"/>
        </w:numPr>
        <w:ind w:left="284" w:firstLine="567"/>
        <w:contextualSpacing w:val="0"/>
        <w:jc w:val="both"/>
      </w:pPr>
      <w:r w:rsidRPr="007705C5">
        <w:t>Регистриране за участие в централизираното класиране.</w:t>
      </w:r>
    </w:p>
    <w:p w14:paraId="11045A26" w14:textId="77777777" w:rsidR="000152FF" w:rsidRPr="007705C5" w:rsidRDefault="000152FF" w:rsidP="002F43AB">
      <w:pPr>
        <w:pStyle w:val="a9"/>
        <w:numPr>
          <w:ilvl w:val="0"/>
          <w:numId w:val="1"/>
        </w:numPr>
        <w:ind w:left="284" w:firstLine="567"/>
        <w:contextualSpacing w:val="0"/>
        <w:jc w:val="both"/>
      </w:pPr>
      <w:r w:rsidRPr="007705C5">
        <w:t>Критерии за централизиран електронен прием.</w:t>
      </w:r>
    </w:p>
    <w:p w14:paraId="6F0322BE" w14:textId="77777777" w:rsidR="000152FF" w:rsidRPr="007705C5" w:rsidRDefault="000152FF" w:rsidP="002F43AB">
      <w:pPr>
        <w:pStyle w:val="a9"/>
        <w:numPr>
          <w:ilvl w:val="0"/>
          <w:numId w:val="1"/>
        </w:numPr>
        <w:ind w:left="284" w:firstLine="567"/>
        <w:contextualSpacing w:val="0"/>
        <w:jc w:val="both"/>
      </w:pPr>
      <w:r w:rsidRPr="007705C5">
        <w:t>Класиране на учениците по определени критерии.</w:t>
      </w:r>
    </w:p>
    <w:p w14:paraId="6658C30A" w14:textId="77777777" w:rsidR="000152FF" w:rsidRPr="007705C5" w:rsidRDefault="000152FF" w:rsidP="002F43AB">
      <w:pPr>
        <w:pStyle w:val="a9"/>
        <w:numPr>
          <w:ilvl w:val="0"/>
          <w:numId w:val="1"/>
        </w:numPr>
        <w:ind w:left="284" w:firstLine="567"/>
        <w:contextualSpacing w:val="0"/>
        <w:jc w:val="both"/>
      </w:pPr>
      <w:r w:rsidRPr="007705C5">
        <w:t>Записване на учениците, класирани за прием, в съответното училище.</w:t>
      </w:r>
    </w:p>
    <w:p w14:paraId="763F45C0" w14:textId="47A63CD2" w:rsidR="000152FF" w:rsidRPr="007705C5" w:rsidRDefault="000152FF" w:rsidP="002F43AB">
      <w:pPr>
        <w:pStyle w:val="a9"/>
        <w:numPr>
          <w:ilvl w:val="0"/>
          <w:numId w:val="1"/>
        </w:numPr>
        <w:ind w:left="284" w:firstLine="567"/>
        <w:contextualSpacing w:val="0"/>
        <w:jc w:val="both"/>
      </w:pPr>
      <w:r w:rsidRPr="007705C5">
        <w:t>Изготвяне на график на дейностите</w:t>
      </w:r>
      <w:r w:rsidR="00A249FB">
        <w:t>.</w:t>
      </w:r>
    </w:p>
    <w:p w14:paraId="7463BEE6" w14:textId="77777777" w:rsidR="000152FF" w:rsidRPr="007705C5" w:rsidRDefault="000152FF" w:rsidP="008806B0">
      <w:pPr>
        <w:ind w:firstLine="708"/>
        <w:jc w:val="both"/>
      </w:pPr>
      <w:r w:rsidRPr="007705C5">
        <w:rPr>
          <w:b/>
          <w:bCs/>
        </w:rPr>
        <w:t>Чл. 4.</w:t>
      </w:r>
      <w:r w:rsidRPr="007705C5">
        <w:t xml:space="preserve"> (1) Постъпването в първи клас е задължително за децата, които навършват 7-годишна възраст в годината, през която се осъществява приемът за новата учебна година.</w:t>
      </w:r>
    </w:p>
    <w:p w14:paraId="319F69FA" w14:textId="77777777" w:rsidR="000152FF" w:rsidRPr="007705C5" w:rsidRDefault="000152FF" w:rsidP="008806B0">
      <w:pPr>
        <w:ind w:firstLine="708"/>
        <w:jc w:val="both"/>
      </w:pPr>
      <w:r w:rsidRPr="007705C5">
        <w:t>(2) В първи клас по преценка на родителя могат да бъдат записани и деца, които навършват 6-годишна възраст през годината, когато се осъществява приемът за първи клас. Задължително условие е наличието на готовност за училище, потвърдена в издаденото на детето удостоверение за задължително предучилищно образование.</w:t>
      </w:r>
    </w:p>
    <w:p w14:paraId="4BB16F5D" w14:textId="22D3C3FE" w:rsidR="000152FF" w:rsidRPr="007705C5" w:rsidRDefault="000152FF" w:rsidP="008806B0">
      <w:pPr>
        <w:ind w:firstLine="708"/>
        <w:jc w:val="both"/>
      </w:pPr>
      <w:r w:rsidRPr="007705C5">
        <w:t>(3) Началото на училищното образовани</w:t>
      </w:r>
      <w:r w:rsidR="00230C69" w:rsidRPr="007705C5">
        <w:t>е за децата, които навършват 7-</w:t>
      </w:r>
      <w:r w:rsidRPr="007705C5">
        <w:t xml:space="preserve">годишна възраст, може да се отложи с една година, когато здравословното състояние на детето не позволява постъпването му в първи клас. Регионалният екип за подкрепа за личностно развитие на децата и учениците със специални образователни потребности отлага по обективни причини постъпването на детето в първи клас, след подадено заявление от родителите. </w:t>
      </w:r>
      <w:r w:rsidR="000F7D15" w:rsidRPr="007705C5">
        <w:t>Решението за отлагането следва да бъде взето до 31 май на съответната календарна година.</w:t>
      </w:r>
    </w:p>
    <w:p w14:paraId="710A30ED" w14:textId="77777777" w:rsidR="000152FF" w:rsidRPr="007705C5" w:rsidRDefault="000152FF" w:rsidP="008806B0">
      <w:pPr>
        <w:ind w:firstLine="708"/>
        <w:jc w:val="both"/>
      </w:pPr>
      <w:r w:rsidRPr="007705C5">
        <w:t>(4) Децата по ал. 3 кандидатстват за прием в първи клас по настоящата наредба през годината, през която навършват 8-годишна възраст.</w:t>
      </w:r>
    </w:p>
    <w:p w14:paraId="2F03F4C0" w14:textId="4E40636C" w:rsidR="000152FF" w:rsidRPr="007705C5" w:rsidRDefault="000152FF" w:rsidP="008806B0">
      <w:pPr>
        <w:ind w:firstLine="708"/>
        <w:jc w:val="both"/>
      </w:pPr>
      <w:r w:rsidRPr="007705C5">
        <w:rPr>
          <w:b/>
          <w:bCs/>
        </w:rPr>
        <w:t>Чл. 5.</w:t>
      </w:r>
      <w:r w:rsidRPr="007705C5">
        <w:t xml:space="preserve"> (1) Централизираният електронен прием се осъществява в рамките на т</w:t>
      </w:r>
      <w:r w:rsidR="00522E6F" w:rsidRPr="007705C5">
        <w:t>ри класирания по утвърдения от Кмета на О</w:t>
      </w:r>
      <w:r w:rsidRPr="007705C5">
        <w:t>бщината График на дейностите, съгласно Раздел VI</w:t>
      </w:r>
      <w:r w:rsidR="00AE36CB" w:rsidRPr="007705C5">
        <w:t>II</w:t>
      </w:r>
      <w:r w:rsidRPr="007705C5">
        <w:t>, чрез:</w:t>
      </w:r>
    </w:p>
    <w:p w14:paraId="45D13EF2" w14:textId="2C82D7E4" w:rsidR="000152FF" w:rsidRPr="007705C5" w:rsidRDefault="000152FF" w:rsidP="00756C66">
      <w:pPr>
        <w:ind w:firstLine="708"/>
        <w:jc w:val="both"/>
      </w:pPr>
      <w:r w:rsidRPr="007705C5">
        <w:t xml:space="preserve">1. Система за централизирано електронно класиране за училищата в град </w:t>
      </w:r>
      <w:r w:rsidR="009D352A" w:rsidRPr="007705C5">
        <w:t>Плевен</w:t>
      </w:r>
      <w:r w:rsidR="000F7D15" w:rsidRPr="007705C5">
        <w:t xml:space="preserve"> и град Славяново.</w:t>
      </w:r>
    </w:p>
    <w:p w14:paraId="0768918D" w14:textId="2E8803F9" w:rsidR="000152FF" w:rsidRPr="007705C5" w:rsidRDefault="000152FF" w:rsidP="00756C66">
      <w:pPr>
        <w:ind w:firstLine="708"/>
        <w:jc w:val="both"/>
      </w:pPr>
      <w:r w:rsidRPr="007705C5">
        <w:t>2. Нецентрализирано класиране за училищата, единствени в на</w:t>
      </w:r>
      <w:r w:rsidR="008806B0" w:rsidRPr="007705C5">
        <w:t>селено място на територията на О</w:t>
      </w:r>
      <w:r w:rsidRPr="007705C5">
        <w:t xml:space="preserve">бщина </w:t>
      </w:r>
      <w:r w:rsidR="009D352A" w:rsidRPr="007705C5">
        <w:t>Плевен</w:t>
      </w:r>
      <w:r w:rsidRPr="007705C5">
        <w:t>.</w:t>
      </w:r>
    </w:p>
    <w:p w14:paraId="3D357751" w14:textId="069C71AE" w:rsidR="000152FF" w:rsidRPr="007705C5" w:rsidRDefault="000152FF" w:rsidP="00756C66">
      <w:pPr>
        <w:shd w:val="clear" w:color="auto" w:fill="FFFFFF" w:themeFill="background1"/>
        <w:ind w:firstLine="708"/>
        <w:jc w:val="both"/>
        <w:rPr>
          <w:shd w:val="clear" w:color="auto" w:fill="FFFF00"/>
        </w:rPr>
      </w:pPr>
      <w:r w:rsidRPr="007705C5">
        <w:t xml:space="preserve">(2) </w:t>
      </w:r>
      <w:r w:rsidRPr="007705C5">
        <w:rPr>
          <w:shd w:val="clear" w:color="auto" w:fill="FFFFFF" w:themeFill="background1"/>
        </w:rPr>
        <w:t xml:space="preserve">След третото класиране родителите на незаписаните деца подават заявления за записване в училищата, в които има свободни места. Свободните места се обявяват в </w:t>
      </w:r>
      <w:r w:rsidR="000F7D15" w:rsidRPr="007705C5">
        <w:t>официалния сайт на О</w:t>
      </w:r>
      <w:r w:rsidRPr="007705C5">
        <w:t xml:space="preserve">бщина </w:t>
      </w:r>
      <w:r w:rsidR="009D352A" w:rsidRPr="007705C5">
        <w:t>Плевен</w:t>
      </w:r>
      <w:r w:rsidR="00AE59A6" w:rsidRPr="007705C5">
        <w:t xml:space="preserve">, на интернет страницата на </w:t>
      </w:r>
      <w:r w:rsidRPr="007705C5">
        <w:t>Системата за електронен прием в първи клас, на сайта на съответното училище и на информационното табло в училището.</w:t>
      </w:r>
    </w:p>
    <w:p w14:paraId="472F2635" w14:textId="2944B6DA" w:rsidR="000152FF" w:rsidRPr="007705C5" w:rsidRDefault="000152FF" w:rsidP="008806B0">
      <w:pPr>
        <w:ind w:firstLine="708"/>
        <w:jc w:val="both"/>
        <w:rPr>
          <w:shd w:val="clear" w:color="auto" w:fill="FFFF00"/>
        </w:rPr>
      </w:pPr>
      <w:r w:rsidRPr="007705C5">
        <w:rPr>
          <w:b/>
          <w:bCs/>
        </w:rPr>
        <w:lastRenderedPageBreak/>
        <w:t xml:space="preserve">Чл. </w:t>
      </w:r>
      <w:r w:rsidR="000F7D15" w:rsidRPr="007705C5">
        <w:rPr>
          <w:b/>
          <w:bCs/>
        </w:rPr>
        <w:t>6</w:t>
      </w:r>
      <w:r w:rsidRPr="007705C5">
        <w:rPr>
          <w:b/>
          <w:bCs/>
        </w:rPr>
        <w:t>.</w:t>
      </w:r>
      <w:r w:rsidRPr="007705C5">
        <w:t xml:space="preserve"> (1) Съгласно чл. 47, ал. 1 от Наредба № 10 от 01.09.2016 г. </w:t>
      </w:r>
      <w:r w:rsidR="00230C69" w:rsidRPr="007705C5">
        <w:t xml:space="preserve">на Министъра на образованието и науката </w:t>
      </w:r>
      <w:r w:rsidRPr="007705C5">
        <w:t xml:space="preserve">за организация на дейностите в училищното образование, общинската администрация изготвя списъци на децата, които </w:t>
      </w:r>
      <w:r w:rsidR="00230C69" w:rsidRPr="007705C5">
        <w:t>следва да постъпят в първи клас</w:t>
      </w:r>
      <w:r w:rsidRPr="007705C5">
        <w:t xml:space="preserve"> и в срок до 31 януари на съответната година ги предоставя на директорите на училищата.</w:t>
      </w:r>
    </w:p>
    <w:p w14:paraId="76D9998A" w14:textId="611576DD" w:rsidR="000152FF" w:rsidRPr="007705C5" w:rsidRDefault="000152FF" w:rsidP="008806B0">
      <w:pPr>
        <w:ind w:firstLine="708"/>
        <w:jc w:val="both"/>
      </w:pPr>
      <w:r w:rsidRPr="007705C5">
        <w:t xml:space="preserve">(2) Списъците съдържат данни за децата, които трябва да постъпят в първи клас през следващата учебна година и са адресно регистрирани по постоянен или настоящ адрес на територията на </w:t>
      </w:r>
      <w:r w:rsidR="008806B0" w:rsidRPr="007705C5">
        <w:t>О</w:t>
      </w:r>
      <w:r w:rsidRPr="007705C5">
        <w:t xml:space="preserve">бщина </w:t>
      </w:r>
      <w:r w:rsidR="009D352A" w:rsidRPr="007705C5">
        <w:t>Плевен</w:t>
      </w:r>
      <w:r w:rsidRPr="007705C5">
        <w:t xml:space="preserve"> към началото на календарната година (1 януари).</w:t>
      </w:r>
    </w:p>
    <w:p w14:paraId="14E43E9E" w14:textId="32348BC1" w:rsidR="000152FF" w:rsidRPr="007705C5" w:rsidRDefault="000152FF" w:rsidP="008806B0">
      <w:pPr>
        <w:shd w:val="clear" w:color="auto" w:fill="FFFFFF" w:themeFill="background1"/>
        <w:ind w:firstLine="708"/>
        <w:jc w:val="both"/>
      </w:pPr>
      <w:r w:rsidRPr="007705C5">
        <w:t>(3)   За всяко училище се определя прилежащ район.</w:t>
      </w:r>
      <w:r w:rsidR="00AE59A6" w:rsidRPr="007705C5">
        <w:t xml:space="preserve"> В територията на прилежащите райони на училищата се включват и населените места, в които няма училище. </w:t>
      </w:r>
    </w:p>
    <w:p w14:paraId="1342F411" w14:textId="12E01EAD" w:rsidR="000152FF" w:rsidRPr="007705C5" w:rsidRDefault="000152FF" w:rsidP="008806B0">
      <w:pPr>
        <w:shd w:val="clear" w:color="auto" w:fill="FFFFFF" w:themeFill="background1"/>
        <w:ind w:firstLine="708"/>
        <w:jc w:val="both"/>
      </w:pPr>
      <w:r w:rsidRPr="007705C5">
        <w:rPr>
          <w:shd w:val="clear" w:color="auto" w:fill="FFFFFF" w:themeFill="background1"/>
        </w:rPr>
        <w:t xml:space="preserve">(4) Община </w:t>
      </w:r>
      <w:r w:rsidR="009D352A" w:rsidRPr="007705C5">
        <w:rPr>
          <w:shd w:val="clear" w:color="auto" w:fill="FFFFFF" w:themeFill="background1"/>
        </w:rPr>
        <w:t>Плевен</w:t>
      </w:r>
      <w:r w:rsidRPr="007705C5">
        <w:rPr>
          <w:shd w:val="clear" w:color="auto" w:fill="FFFFFF" w:themeFill="background1"/>
        </w:rPr>
        <w:t>, съвместно с училищата, проследява обхвата на всички деца, фигуриращи в списъците по ал. 1.</w:t>
      </w:r>
      <w:r w:rsidRPr="007705C5">
        <w:t xml:space="preserve"> </w:t>
      </w:r>
      <w:r w:rsidRPr="007705C5">
        <w:rPr>
          <w:shd w:val="clear" w:color="auto" w:fill="FFFFFF" w:themeFill="background1"/>
        </w:rPr>
        <w:t>При установяване на деца без заявления за кандидатстване представители на учебните заведения и екипите по обхват имат ангажимент да изяснят причините и да информират родителите за задължителния характер на училищно образование на децата им в първи клас през предстоящата учебна година.</w:t>
      </w:r>
    </w:p>
    <w:p w14:paraId="0A99DA4A" w14:textId="3BC3CC50" w:rsidR="000152FF" w:rsidRPr="007705C5" w:rsidRDefault="000152FF" w:rsidP="008806B0">
      <w:pPr>
        <w:ind w:firstLine="708"/>
        <w:jc w:val="both"/>
      </w:pPr>
      <w:r w:rsidRPr="007705C5">
        <w:rPr>
          <w:b/>
          <w:bCs/>
        </w:rPr>
        <w:t xml:space="preserve">Чл. </w:t>
      </w:r>
      <w:r w:rsidR="00AE59A6" w:rsidRPr="007705C5">
        <w:rPr>
          <w:b/>
          <w:bCs/>
        </w:rPr>
        <w:t>7</w:t>
      </w:r>
      <w:r w:rsidRPr="007705C5">
        <w:rPr>
          <w:b/>
          <w:bCs/>
        </w:rPr>
        <w:t>.</w:t>
      </w:r>
      <w:r w:rsidRPr="007705C5">
        <w:t xml:space="preserve"> (1) Училищното обучение в първи клас се осъществява при полудневна или целодневна организацията на учебния ден.</w:t>
      </w:r>
    </w:p>
    <w:p w14:paraId="4B57FF81" w14:textId="77777777" w:rsidR="000152FF" w:rsidRPr="007705C5" w:rsidRDefault="000152FF" w:rsidP="008806B0">
      <w:pPr>
        <w:ind w:firstLine="708"/>
        <w:jc w:val="both"/>
      </w:pPr>
      <w:r w:rsidRPr="007705C5">
        <w:t>(2) Родителите на децата, кандидатстващи за прием в първи клас, които желаят целодневна организация, при заявяването на своето желание декларират, че са запознати с правилата за този вид организация на учебния ден.</w:t>
      </w:r>
    </w:p>
    <w:p w14:paraId="09F1E1AA" w14:textId="77777777" w:rsidR="000152FF" w:rsidRPr="007705C5" w:rsidRDefault="000152FF" w:rsidP="002F43AB">
      <w:pPr>
        <w:jc w:val="both"/>
      </w:pPr>
    </w:p>
    <w:p w14:paraId="63ED3239" w14:textId="77777777" w:rsidR="008806B0" w:rsidRPr="007705C5" w:rsidRDefault="000152FF" w:rsidP="002F43AB">
      <w:pPr>
        <w:jc w:val="center"/>
        <w:rPr>
          <w:b/>
          <w:bCs/>
        </w:rPr>
      </w:pPr>
      <w:r w:rsidRPr="007705C5">
        <w:rPr>
          <w:b/>
          <w:bCs/>
        </w:rPr>
        <w:t xml:space="preserve">РАЗДЕЛ ІІ </w:t>
      </w:r>
    </w:p>
    <w:p w14:paraId="1F6AFC85" w14:textId="3FB8B4B3" w:rsidR="000152FF" w:rsidRPr="007705C5" w:rsidRDefault="008806B0" w:rsidP="002F43AB">
      <w:pPr>
        <w:jc w:val="center"/>
        <w:rPr>
          <w:b/>
          <w:bCs/>
        </w:rPr>
      </w:pPr>
      <w:r w:rsidRPr="007705C5">
        <w:rPr>
          <w:b/>
          <w:bCs/>
        </w:rPr>
        <w:t>Определяне на паралелките и броя на местата в тях за предстоящата учебна година</w:t>
      </w:r>
    </w:p>
    <w:p w14:paraId="666631E9" w14:textId="3086897D" w:rsidR="000152FF" w:rsidRPr="007705C5" w:rsidRDefault="000152FF" w:rsidP="00D86AF8">
      <w:pPr>
        <w:ind w:firstLine="708"/>
        <w:jc w:val="both"/>
      </w:pPr>
      <w:r w:rsidRPr="007705C5">
        <w:rPr>
          <w:b/>
          <w:bCs/>
        </w:rPr>
        <w:t xml:space="preserve">Чл. </w:t>
      </w:r>
      <w:r w:rsidR="00AE59A6" w:rsidRPr="007705C5">
        <w:rPr>
          <w:b/>
          <w:bCs/>
        </w:rPr>
        <w:t>8</w:t>
      </w:r>
      <w:r w:rsidRPr="007705C5">
        <w:rPr>
          <w:b/>
          <w:bCs/>
        </w:rPr>
        <w:t>.</w:t>
      </w:r>
      <w:r w:rsidRPr="007705C5">
        <w:t xml:space="preserve"> (1) Училищният план-прием за първи клас определя броя на паралелките и броя на местата в паралелките за училището за всяка предстояща година.</w:t>
      </w:r>
    </w:p>
    <w:p w14:paraId="7995AF4D" w14:textId="2C28B51F" w:rsidR="000152FF" w:rsidRPr="007705C5" w:rsidRDefault="000152FF" w:rsidP="00D86AF8">
      <w:pPr>
        <w:shd w:val="clear" w:color="auto" w:fill="FFFFFF" w:themeFill="background1"/>
        <w:ind w:firstLine="708"/>
        <w:jc w:val="both"/>
      </w:pPr>
      <w:r w:rsidRPr="007705C5">
        <w:t>(2) Директорът на училището определя училищния план-прием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 и съобразно информацио</w:t>
      </w:r>
      <w:r w:rsidR="00522E6F" w:rsidRPr="007705C5">
        <w:t>нната система и стратегията на О</w:t>
      </w:r>
      <w:r w:rsidRPr="007705C5">
        <w:t>бщината.</w:t>
      </w:r>
    </w:p>
    <w:p w14:paraId="7E73203E" w14:textId="60ABFAE6" w:rsidR="000152FF" w:rsidRPr="007705C5" w:rsidRDefault="000152FF" w:rsidP="00D86AF8">
      <w:pPr>
        <w:shd w:val="clear" w:color="auto" w:fill="FFFFFF" w:themeFill="background1"/>
        <w:ind w:firstLine="708"/>
        <w:jc w:val="both"/>
      </w:pPr>
      <w:r w:rsidRPr="007705C5">
        <w:rPr>
          <w:shd w:val="clear" w:color="auto" w:fill="FFFFFF" w:themeFill="background1"/>
        </w:rPr>
        <w:t xml:space="preserve">(3) Училищният план-прием за предстоящата учебна година се утвърждава със заповед на директора в срок до 30 март след становище на </w:t>
      </w:r>
      <w:r w:rsidR="00AE59A6" w:rsidRPr="007705C5">
        <w:rPr>
          <w:shd w:val="clear" w:color="auto" w:fill="FFFFFF" w:themeFill="background1"/>
        </w:rPr>
        <w:t>о</w:t>
      </w:r>
      <w:r w:rsidRPr="007705C5">
        <w:rPr>
          <w:shd w:val="clear" w:color="auto" w:fill="FFFFFF" w:themeFill="background1"/>
        </w:rPr>
        <w:t>бществения съвет. При утвърждаването на училищния план-прием директорът е длъжен да се съобрази със становището на началника на Регионалното управление на образованието по проекта на училищния план-прием за училищата, в които броят на местата за I клас е по-голям от броя на децата от прилежащия район за обхват на училището от списъка по чл. 7, ал. 1.</w:t>
      </w:r>
      <w:r w:rsidRPr="007705C5">
        <w:t xml:space="preserve"> Становището на началника на Регионалното управление на образованието се изготвя след съгласу</w:t>
      </w:r>
      <w:r w:rsidR="00522E6F" w:rsidRPr="007705C5">
        <w:t>ване на училищния план-прием с К</w:t>
      </w:r>
      <w:r w:rsidRPr="007705C5">
        <w:t xml:space="preserve">мета в Община </w:t>
      </w:r>
      <w:r w:rsidR="009D352A" w:rsidRPr="007705C5">
        <w:t>Плевен</w:t>
      </w:r>
      <w:r w:rsidRPr="007705C5">
        <w:t xml:space="preserve">. За съгласуването е необходимо директорът на училището да представи в срок до края на месец февруари на съответната календарна година следната информация в отдел </w:t>
      </w:r>
      <w:r w:rsidR="00D86AF8" w:rsidRPr="007705C5">
        <w:t>„</w:t>
      </w:r>
      <w:r w:rsidR="00AE59A6" w:rsidRPr="007705C5">
        <w:t>Образование и младежки дейности</w:t>
      </w:r>
      <w:r w:rsidR="00D86AF8" w:rsidRPr="007705C5">
        <w:t>“</w:t>
      </w:r>
      <w:r w:rsidRPr="007705C5">
        <w:t xml:space="preserve"> на Община </w:t>
      </w:r>
      <w:r w:rsidR="009D352A" w:rsidRPr="007705C5">
        <w:t>Плевен</w:t>
      </w:r>
      <w:r w:rsidRPr="007705C5">
        <w:t>:</w:t>
      </w:r>
    </w:p>
    <w:p w14:paraId="21A8F3B8" w14:textId="77777777" w:rsidR="000152FF" w:rsidRPr="007705C5" w:rsidRDefault="000152FF" w:rsidP="00D86AF8">
      <w:pPr>
        <w:shd w:val="clear" w:color="auto" w:fill="FFFFFF" w:themeFill="background1"/>
        <w:ind w:firstLine="708"/>
        <w:jc w:val="both"/>
      </w:pPr>
      <w:r w:rsidRPr="007705C5">
        <w:t>1. изготвения проект на училищния план-прием за първи клас;</w:t>
      </w:r>
    </w:p>
    <w:p w14:paraId="699AA3CC" w14:textId="77777777" w:rsidR="000152FF" w:rsidRPr="007705C5" w:rsidRDefault="000152FF" w:rsidP="00D86AF8">
      <w:pPr>
        <w:shd w:val="clear" w:color="auto" w:fill="FFFFFF" w:themeFill="background1"/>
        <w:ind w:firstLine="708"/>
        <w:jc w:val="both"/>
      </w:pPr>
      <w:r w:rsidRPr="007705C5">
        <w:t>2. информация за възможността за осигуряване на целодневна организация на учебния ден за учениците от I до IV клас, както и за учениците от V до VII клас;</w:t>
      </w:r>
    </w:p>
    <w:p w14:paraId="6C8AADA9" w14:textId="77777777" w:rsidR="000152FF" w:rsidRPr="007705C5" w:rsidRDefault="000152FF" w:rsidP="00D86AF8">
      <w:pPr>
        <w:shd w:val="clear" w:color="auto" w:fill="FFFFFF" w:themeFill="background1"/>
        <w:ind w:firstLine="708"/>
        <w:jc w:val="both"/>
      </w:pPr>
      <w:r w:rsidRPr="007705C5">
        <w:t>3. наличната материално-техническа база;</w:t>
      </w:r>
    </w:p>
    <w:p w14:paraId="1F352375" w14:textId="77777777" w:rsidR="000152FF" w:rsidRPr="007705C5" w:rsidRDefault="000152FF" w:rsidP="00D86AF8">
      <w:pPr>
        <w:shd w:val="clear" w:color="auto" w:fill="FFFFFF" w:themeFill="background1"/>
        <w:ind w:firstLine="708"/>
        <w:jc w:val="both"/>
      </w:pPr>
      <w:r w:rsidRPr="007705C5">
        <w:t>4. обезпечаване на полудневната организация на учебния ден преди обяд.</w:t>
      </w:r>
    </w:p>
    <w:p w14:paraId="549E0B1B" w14:textId="3FEDD2BE" w:rsidR="000152FF" w:rsidRPr="007705C5" w:rsidRDefault="000152FF" w:rsidP="00D86AF8">
      <w:pPr>
        <w:shd w:val="clear" w:color="auto" w:fill="FFFFFF" w:themeFill="background1"/>
        <w:ind w:firstLine="708"/>
        <w:jc w:val="both"/>
      </w:pPr>
      <w:r w:rsidRPr="007705C5">
        <w:t xml:space="preserve">(4) Информация за утвърденият план-прием за първи клас се публикува </w:t>
      </w:r>
      <w:r w:rsidR="00AE59A6" w:rsidRPr="007705C5">
        <w:t>на интернет страницата на</w:t>
      </w:r>
      <w:r w:rsidRPr="007705C5">
        <w:t xml:space="preserve"> Системата за електронен прием в първи клас, на сайта на съответното училище и на информационното табло в училището.</w:t>
      </w:r>
    </w:p>
    <w:p w14:paraId="4E1CEF36" w14:textId="2D2ED795" w:rsidR="000152FF" w:rsidRPr="007705C5" w:rsidRDefault="000152FF" w:rsidP="00D86AF8">
      <w:pPr>
        <w:shd w:val="clear" w:color="auto" w:fill="FFFFFF" w:themeFill="background1"/>
        <w:ind w:firstLine="708"/>
        <w:jc w:val="both"/>
      </w:pPr>
      <w:r w:rsidRPr="007705C5">
        <w:rPr>
          <w:b/>
          <w:bCs/>
        </w:rPr>
        <w:lastRenderedPageBreak/>
        <w:t xml:space="preserve">Чл. </w:t>
      </w:r>
      <w:r w:rsidR="00AE59A6" w:rsidRPr="007705C5">
        <w:rPr>
          <w:b/>
          <w:bCs/>
        </w:rPr>
        <w:t>9</w:t>
      </w:r>
      <w:r w:rsidRPr="007705C5">
        <w:rPr>
          <w:b/>
          <w:bCs/>
        </w:rPr>
        <w:t>.</w:t>
      </w:r>
      <w:r w:rsidRPr="007705C5">
        <w:t xml:space="preserve"> Всяко училище публикува на страницата си подробна информация за вида на целодневната организация на обучение, за начина на организиране на обедното хранене на децата, посещаващи групите за целодневна организация, за изучаваните в училището чужди езици и </w:t>
      </w:r>
      <w:r w:rsidR="00D86AF8" w:rsidRPr="007705C5">
        <w:t>друга</w:t>
      </w:r>
      <w:r w:rsidRPr="007705C5">
        <w:t xml:space="preserve"> информация по преценка на директора.</w:t>
      </w:r>
    </w:p>
    <w:p w14:paraId="4711D3BE" w14:textId="3C455B81" w:rsidR="000152FF" w:rsidRPr="007705C5" w:rsidRDefault="000152FF" w:rsidP="00D86AF8">
      <w:pPr>
        <w:shd w:val="clear" w:color="auto" w:fill="FFFFFF" w:themeFill="background1"/>
        <w:ind w:firstLine="708"/>
        <w:jc w:val="both"/>
      </w:pPr>
      <w:r w:rsidRPr="007705C5">
        <w:rPr>
          <w:b/>
          <w:bCs/>
        </w:rPr>
        <w:t>Чл. 1</w:t>
      </w:r>
      <w:r w:rsidR="00AE59A6" w:rsidRPr="007705C5">
        <w:rPr>
          <w:b/>
          <w:bCs/>
        </w:rPr>
        <w:t>0</w:t>
      </w:r>
      <w:r w:rsidRPr="007705C5">
        <w:rPr>
          <w:b/>
          <w:bCs/>
        </w:rPr>
        <w:t>.</w:t>
      </w:r>
      <w:r w:rsidRPr="007705C5">
        <w:t xml:space="preserve"> За изпълнение на училищния план-прием директорът определя със заповед училищна комисия, която извършва всички дейности по приема на учениците, които са ангажимент на училището, в това число и разпределението на учениците по паралелки.</w:t>
      </w:r>
    </w:p>
    <w:p w14:paraId="11F4F3CC" w14:textId="497A7A11" w:rsidR="000152FF" w:rsidRPr="007705C5" w:rsidRDefault="000152FF" w:rsidP="00D86AF8">
      <w:pPr>
        <w:shd w:val="clear" w:color="auto" w:fill="FFFFFF" w:themeFill="background1"/>
        <w:ind w:firstLine="708"/>
        <w:jc w:val="both"/>
      </w:pPr>
      <w:r w:rsidRPr="007705C5">
        <w:rPr>
          <w:b/>
          <w:bCs/>
        </w:rPr>
        <w:t>Чл. 1</w:t>
      </w:r>
      <w:r w:rsidR="00AE59A6" w:rsidRPr="007705C5">
        <w:rPr>
          <w:b/>
          <w:bCs/>
        </w:rPr>
        <w:t>1</w:t>
      </w:r>
      <w:r w:rsidRPr="00EF413F">
        <w:rPr>
          <w:b/>
        </w:rPr>
        <w:t>.</w:t>
      </w:r>
      <w:r w:rsidRPr="007705C5">
        <w:t xml:space="preserve"> След второ класиране и анализ на броя на записаните по училищата деца и броя на все още необхванатите, при необходимост се прави корекция в първоначално определените с училищния план-прием паралелки. Родителите се уведомяват за промяната чрез обявяване на актуален брой свободни места за трето класиране.</w:t>
      </w:r>
      <w:r w:rsidR="00523F21" w:rsidRPr="007705C5">
        <w:t xml:space="preserve"> </w:t>
      </w:r>
    </w:p>
    <w:p w14:paraId="7D398F6E" w14:textId="77777777" w:rsidR="000152FF" w:rsidRPr="007705C5" w:rsidRDefault="000152FF" w:rsidP="002F43AB">
      <w:pPr>
        <w:pStyle w:val="3"/>
        <w:spacing w:before="0" w:after="0"/>
        <w:jc w:val="center"/>
        <w:rPr>
          <w:rFonts w:ascii="Times New Roman" w:hAnsi="Times New Roman" w:cs="Times New Roman"/>
          <w:b/>
          <w:bCs/>
          <w:color w:val="auto"/>
          <w:sz w:val="24"/>
          <w:szCs w:val="24"/>
        </w:rPr>
      </w:pPr>
    </w:p>
    <w:p w14:paraId="76135E9D" w14:textId="77777777" w:rsidR="00D86AF8" w:rsidRPr="007705C5" w:rsidRDefault="000152FF" w:rsidP="002F43AB">
      <w:pPr>
        <w:jc w:val="center"/>
        <w:rPr>
          <w:b/>
          <w:bCs/>
        </w:rPr>
      </w:pPr>
      <w:r w:rsidRPr="007705C5">
        <w:rPr>
          <w:b/>
          <w:bCs/>
        </w:rPr>
        <w:t>РАЗДЕЛ ІІI</w:t>
      </w:r>
    </w:p>
    <w:p w14:paraId="2318123D" w14:textId="2D982104" w:rsidR="000152FF" w:rsidRPr="007705C5" w:rsidRDefault="00D86AF8" w:rsidP="00D86AF8">
      <w:pPr>
        <w:jc w:val="center"/>
        <w:rPr>
          <w:b/>
          <w:bCs/>
        </w:rPr>
      </w:pPr>
      <w:r w:rsidRPr="007705C5">
        <w:rPr>
          <w:b/>
          <w:bCs/>
        </w:rPr>
        <w:t>Регистриране за участие в централизирано класиране за прием в първи клас</w:t>
      </w:r>
    </w:p>
    <w:p w14:paraId="6D80672E" w14:textId="2B1A17FC" w:rsidR="000152FF" w:rsidRPr="007705C5" w:rsidRDefault="000152FF" w:rsidP="0073164E">
      <w:pPr>
        <w:shd w:val="clear" w:color="auto" w:fill="FFFFFF" w:themeFill="background1"/>
        <w:ind w:firstLine="708"/>
        <w:jc w:val="both"/>
      </w:pPr>
      <w:r w:rsidRPr="007705C5">
        <w:rPr>
          <w:b/>
          <w:bCs/>
        </w:rPr>
        <w:t>Чл. 1</w:t>
      </w:r>
      <w:r w:rsidR="00523F21" w:rsidRPr="007705C5">
        <w:rPr>
          <w:b/>
          <w:bCs/>
        </w:rPr>
        <w:t>2</w:t>
      </w:r>
      <w:r w:rsidRPr="007705C5">
        <w:rPr>
          <w:b/>
          <w:bCs/>
        </w:rPr>
        <w:t>.</w:t>
      </w:r>
      <w:r w:rsidRPr="007705C5">
        <w:t xml:space="preserve"> Децата, кандидатстващи за прием в първи клас на общинските училища на територията на град </w:t>
      </w:r>
      <w:r w:rsidR="009D352A" w:rsidRPr="007705C5">
        <w:t>Плевен</w:t>
      </w:r>
      <w:r w:rsidR="00523F21" w:rsidRPr="007705C5">
        <w:t xml:space="preserve"> и град Славяново</w:t>
      </w:r>
      <w:r w:rsidRPr="007705C5">
        <w:t>, се регистрират в електронната система.</w:t>
      </w:r>
    </w:p>
    <w:p w14:paraId="66DF9521" w14:textId="7B9B63CA" w:rsidR="000F290B" w:rsidRPr="007705C5" w:rsidRDefault="000F290B" w:rsidP="0073164E">
      <w:pPr>
        <w:shd w:val="clear" w:color="auto" w:fill="FFFFFF" w:themeFill="background1"/>
        <w:ind w:firstLine="708"/>
        <w:jc w:val="both"/>
      </w:pPr>
      <w:r w:rsidRPr="007705C5">
        <w:rPr>
          <w:b/>
          <w:bCs/>
        </w:rPr>
        <w:t xml:space="preserve">Чл. </w:t>
      </w:r>
      <w:r w:rsidR="00523F21" w:rsidRPr="007705C5">
        <w:rPr>
          <w:b/>
          <w:bCs/>
        </w:rPr>
        <w:t>13</w:t>
      </w:r>
      <w:r w:rsidRPr="007705C5">
        <w:rPr>
          <w:b/>
          <w:bCs/>
        </w:rPr>
        <w:t>.</w:t>
      </w:r>
      <w:r w:rsidRPr="007705C5">
        <w:t xml:space="preserve"> Кандидатстването на деца за предстояща учебна година се осъществява в срокове, определени от Графика на дейностите. Той се публикува в електронната система</w:t>
      </w:r>
      <w:r w:rsidR="004B1FFC" w:rsidRPr="007705C5">
        <w:t xml:space="preserve"> за прием</w:t>
      </w:r>
      <w:r w:rsidRPr="007705C5">
        <w:t>, на интернет страниците на училищата и се поставя на информационните табла във всяко училище.</w:t>
      </w:r>
    </w:p>
    <w:p w14:paraId="72033250" w14:textId="06556288" w:rsidR="000152FF" w:rsidRPr="007705C5" w:rsidRDefault="000152FF" w:rsidP="0073164E">
      <w:pPr>
        <w:shd w:val="clear" w:color="auto" w:fill="FFFFFF" w:themeFill="background1"/>
        <w:ind w:firstLine="708"/>
        <w:jc w:val="both"/>
      </w:pPr>
      <w:r w:rsidRPr="007705C5">
        <w:rPr>
          <w:b/>
          <w:bCs/>
        </w:rPr>
        <w:t>Чл. 1</w:t>
      </w:r>
      <w:r w:rsidR="00523F21" w:rsidRPr="007705C5">
        <w:rPr>
          <w:b/>
          <w:bCs/>
        </w:rPr>
        <w:t>4</w:t>
      </w:r>
      <w:r w:rsidRPr="007705C5">
        <w:rPr>
          <w:b/>
          <w:bCs/>
        </w:rPr>
        <w:t>.</w:t>
      </w:r>
      <w:r w:rsidRPr="007705C5">
        <w:t xml:space="preserve"> Процедурата по подаване на заявленията за участие в централизираното електронно класиране стартира след утвърждаване на училищния план-прием, съгласно графика на дейностите, определен със заповед на кмета на Община </w:t>
      </w:r>
      <w:r w:rsidR="009D352A" w:rsidRPr="007705C5">
        <w:t>Плевен</w:t>
      </w:r>
      <w:r w:rsidRPr="007705C5">
        <w:t>.</w:t>
      </w:r>
    </w:p>
    <w:p w14:paraId="7FAE28C3" w14:textId="4E3E1DF1" w:rsidR="000152FF" w:rsidRPr="007705C5" w:rsidRDefault="000152FF" w:rsidP="0073164E">
      <w:pPr>
        <w:ind w:firstLine="708"/>
        <w:jc w:val="both"/>
      </w:pPr>
      <w:r w:rsidRPr="007705C5">
        <w:rPr>
          <w:b/>
          <w:bCs/>
        </w:rPr>
        <w:t>Чл. 1</w:t>
      </w:r>
      <w:r w:rsidR="00F3615A" w:rsidRPr="007705C5">
        <w:rPr>
          <w:b/>
          <w:bCs/>
        </w:rPr>
        <w:t>5</w:t>
      </w:r>
      <w:r w:rsidRPr="007705C5">
        <w:rPr>
          <w:b/>
          <w:bCs/>
        </w:rPr>
        <w:t>.</w:t>
      </w:r>
      <w:r w:rsidRPr="007705C5">
        <w:t xml:space="preserve"> (1) Родителите (настойниците) подават заявление за участие в централизирано класиране както следва:</w:t>
      </w:r>
    </w:p>
    <w:p w14:paraId="575EAADD" w14:textId="51398EBB" w:rsidR="000152FF" w:rsidRPr="007705C5" w:rsidRDefault="000152FF" w:rsidP="0073164E">
      <w:pPr>
        <w:ind w:firstLine="708"/>
        <w:jc w:val="both"/>
      </w:pPr>
      <w:r w:rsidRPr="007705C5">
        <w:t>а) по електронен път (онлайн</w:t>
      </w:r>
      <w:r w:rsidR="00523F21" w:rsidRPr="007705C5">
        <w:t xml:space="preserve"> през системата за прием с</w:t>
      </w:r>
      <w:r w:rsidRPr="007705C5">
        <w:t xml:space="preserve"> автоматично получаване на входящ номер);</w:t>
      </w:r>
    </w:p>
    <w:p w14:paraId="65CDBB05" w14:textId="77777777" w:rsidR="000152FF" w:rsidRPr="007705C5" w:rsidRDefault="000152FF" w:rsidP="0073164E">
      <w:pPr>
        <w:ind w:firstLine="708"/>
        <w:jc w:val="both"/>
      </w:pPr>
      <w:r w:rsidRPr="007705C5">
        <w:t xml:space="preserve">б) или на място в училището, посочено като първо желание за прием в заявлението.   Данните за детето се въвеждат в електронната система от представител на училищната комисия, след което заявлението се разпечатва в два екземпляра, подписва се от родителя и длъжностното лице. Родителят (настойникът) получава екземпляр от заявлението с входящ номер и парола за достъп за последната редакция през профила на заявителя в специализирания сайт за прием. </w:t>
      </w:r>
    </w:p>
    <w:p w14:paraId="66533049" w14:textId="39DE53C3" w:rsidR="00905163" w:rsidRPr="007705C5" w:rsidRDefault="00F3615A" w:rsidP="0073164E">
      <w:pPr>
        <w:ind w:firstLine="708"/>
        <w:jc w:val="both"/>
      </w:pPr>
      <w:r w:rsidRPr="007705C5">
        <w:t>(2</w:t>
      </w:r>
      <w:r w:rsidR="00905163" w:rsidRPr="007705C5">
        <w:t>) За близнаци се регистрира едно заявление, като в него се вписват данните на всички близнаци.</w:t>
      </w:r>
    </w:p>
    <w:p w14:paraId="208CADBF" w14:textId="18B0F64C" w:rsidR="000152FF" w:rsidRPr="007705C5" w:rsidRDefault="000152FF" w:rsidP="0073164E">
      <w:pPr>
        <w:ind w:firstLine="708"/>
        <w:jc w:val="both"/>
      </w:pPr>
      <w:r w:rsidRPr="007705C5">
        <w:rPr>
          <w:b/>
          <w:bCs/>
        </w:rPr>
        <w:t>Чл. 1</w:t>
      </w:r>
      <w:r w:rsidR="00F3615A" w:rsidRPr="007705C5">
        <w:rPr>
          <w:b/>
          <w:bCs/>
        </w:rPr>
        <w:t>6</w:t>
      </w:r>
      <w:r w:rsidRPr="007705C5">
        <w:rPr>
          <w:b/>
          <w:bCs/>
        </w:rPr>
        <w:t>.</w:t>
      </w:r>
      <w:r w:rsidRPr="007705C5">
        <w:t xml:space="preserve"> Всяко дете има право на една регистрация в системата – само по един от двата начина. Двата начина са равностойни.</w:t>
      </w:r>
    </w:p>
    <w:p w14:paraId="4FF246B0" w14:textId="7E31268C" w:rsidR="000152FF" w:rsidRPr="007705C5" w:rsidRDefault="000152FF" w:rsidP="0073164E">
      <w:pPr>
        <w:ind w:firstLine="708"/>
        <w:jc w:val="both"/>
      </w:pPr>
      <w:r w:rsidRPr="007705C5">
        <w:rPr>
          <w:b/>
          <w:bCs/>
        </w:rPr>
        <w:t>Чл. 1</w:t>
      </w:r>
      <w:r w:rsidR="00F3615A" w:rsidRPr="007705C5">
        <w:rPr>
          <w:b/>
          <w:bCs/>
        </w:rPr>
        <w:t>7</w:t>
      </w:r>
      <w:r w:rsidRPr="007705C5">
        <w:rPr>
          <w:b/>
          <w:bCs/>
        </w:rPr>
        <w:t>.</w:t>
      </w:r>
      <w:r w:rsidRPr="007705C5">
        <w:t xml:space="preserve"> По-ранната дата на подаване на заявление не дава предимство при класирането.</w:t>
      </w:r>
    </w:p>
    <w:p w14:paraId="1C8EA0A9" w14:textId="1764C829" w:rsidR="000152FF" w:rsidRPr="007705C5" w:rsidRDefault="000152FF" w:rsidP="0073164E">
      <w:pPr>
        <w:ind w:firstLine="708"/>
        <w:jc w:val="both"/>
      </w:pPr>
      <w:r w:rsidRPr="007705C5">
        <w:rPr>
          <w:b/>
          <w:bCs/>
        </w:rPr>
        <w:t>Чл. 1</w:t>
      </w:r>
      <w:r w:rsidR="00F3615A" w:rsidRPr="007705C5">
        <w:rPr>
          <w:b/>
          <w:bCs/>
        </w:rPr>
        <w:t>8</w:t>
      </w:r>
      <w:r w:rsidRPr="007705C5">
        <w:rPr>
          <w:b/>
          <w:bCs/>
        </w:rPr>
        <w:t>.</w:t>
      </w:r>
      <w:r w:rsidRPr="007705C5">
        <w:t xml:space="preserve"> Родителят (настойникът) на детето носи отговорност за грешно или невярно подадена информация в заявлението за участие в класирането.</w:t>
      </w:r>
    </w:p>
    <w:p w14:paraId="7AC92AD4" w14:textId="702B17D3" w:rsidR="000152FF" w:rsidRPr="007705C5" w:rsidRDefault="000152FF" w:rsidP="0073164E">
      <w:pPr>
        <w:ind w:firstLine="708"/>
        <w:jc w:val="both"/>
      </w:pPr>
      <w:r w:rsidRPr="007705C5">
        <w:rPr>
          <w:b/>
          <w:bCs/>
        </w:rPr>
        <w:t>Чл.</w:t>
      </w:r>
      <w:r w:rsidR="00C42784" w:rsidRPr="007705C5">
        <w:rPr>
          <w:b/>
          <w:bCs/>
        </w:rPr>
        <w:t xml:space="preserve"> </w:t>
      </w:r>
      <w:r w:rsidR="00D61A15" w:rsidRPr="007705C5">
        <w:rPr>
          <w:b/>
          <w:bCs/>
        </w:rPr>
        <w:t>19</w:t>
      </w:r>
      <w:r w:rsidRPr="007705C5">
        <w:rPr>
          <w:b/>
          <w:bCs/>
        </w:rPr>
        <w:t>.</w:t>
      </w:r>
      <w:r w:rsidRPr="007705C5">
        <w:t xml:space="preserve"> Заявените данни (промяна в обстоятелствата)</w:t>
      </w:r>
      <w:r w:rsidR="00493080" w:rsidRPr="007705C5">
        <w:t>,</w:t>
      </w:r>
      <w:r w:rsidR="007705C5" w:rsidRPr="007705C5">
        <w:t xml:space="preserve"> </w:t>
      </w:r>
      <w:r w:rsidR="00493080" w:rsidRPr="007705C5">
        <w:t>както и желаните училища,</w:t>
      </w:r>
      <w:r w:rsidRPr="007705C5">
        <w:t xml:space="preserve"> могат да се променят и актуализират само в срока за регистрация/редакция на заявленията, както онлайн във форма за редакция на вече подаденото заявление, така и на място в училище, където е подадено първоначално заявлението, без да се губи получения вече входящ номер. В класирането се участва с последния вариант на заявлението.</w:t>
      </w:r>
    </w:p>
    <w:p w14:paraId="2C6F09C5" w14:textId="2793BC00" w:rsidR="007269B6" w:rsidRPr="007705C5" w:rsidRDefault="000152FF" w:rsidP="0073164E">
      <w:pPr>
        <w:shd w:val="clear" w:color="auto" w:fill="FFFFFF" w:themeFill="background1"/>
        <w:ind w:firstLine="708"/>
        <w:jc w:val="both"/>
      </w:pPr>
      <w:r w:rsidRPr="007705C5">
        <w:rPr>
          <w:b/>
          <w:bCs/>
        </w:rPr>
        <w:t xml:space="preserve">Чл. </w:t>
      </w:r>
      <w:r w:rsidR="00D61A15" w:rsidRPr="007705C5">
        <w:rPr>
          <w:b/>
          <w:bCs/>
        </w:rPr>
        <w:t>20</w:t>
      </w:r>
      <w:r w:rsidRPr="007705C5">
        <w:rPr>
          <w:b/>
          <w:bCs/>
        </w:rPr>
        <w:t>.</w:t>
      </w:r>
      <w:r w:rsidRPr="007705C5">
        <w:t xml:space="preserve"> Родителите (настойниците) имат право да посочат до </w:t>
      </w:r>
      <w:r w:rsidR="00996528" w:rsidRPr="007705C5">
        <w:t>10</w:t>
      </w:r>
      <w:r w:rsidRPr="007705C5">
        <w:t xml:space="preserve"> желания (училища) в заявлението си за участие в централизирано класиране за прием, подредени по ред на желанието.</w:t>
      </w:r>
      <w:r w:rsidR="00D61A15" w:rsidRPr="007705C5">
        <w:t xml:space="preserve"> За училищата, които имат сгради с различни адреси и определят прием за </w:t>
      </w:r>
      <w:r w:rsidR="00D61A15" w:rsidRPr="007705C5">
        <w:lastRenderedPageBreak/>
        <w:t xml:space="preserve">отделни сгради, всеки адрес е различно желание. За всяко от желанията се използва само един от адресите – постоянен или настоящ, който е по – благоприятен за детето. </w:t>
      </w:r>
    </w:p>
    <w:p w14:paraId="09305B22" w14:textId="1559BD57" w:rsidR="000F290B" w:rsidRPr="007705C5" w:rsidRDefault="000F290B" w:rsidP="0073164E">
      <w:pPr>
        <w:ind w:firstLine="708"/>
        <w:jc w:val="both"/>
      </w:pPr>
      <w:r w:rsidRPr="007705C5">
        <w:rPr>
          <w:b/>
          <w:bCs/>
        </w:rPr>
        <w:t>Чл. 2</w:t>
      </w:r>
      <w:r w:rsidR="00D61A15" w:rsidRPr="007705C5">
        <w:rPr>
          <w:b/>
          <w:bCs/>
        </w:rPr>
        <w:t>1</w:t>
      </w:r>
      <w:r w:rsidRPr="007705C5">
        <w:rPr>
          <w:b/>
          <w:bCs/>
        </w:rPr>
        <w:t>.</w:t>
      </w:r>
      <w:r w:rsidRPr="007705C5">
        <w:t xml:space="preserve"> Данните на родителите и децата от заявленията са лични по смисъла на ЗЗЛД и като такива попадат под специален режим на защита. Те ще се ползват единствено за нуждите на електронното класиране за прием.</w:t>
      </w:r>
    </w:p>
    <w:p w14:paraId="7704C267" w14:textId="77777777" w:rsidR="000F290B" w:rsidRPr="007705C5" w:rsidRDefault="000F290B" w:rsidP="002F43AB">
      <w:pPr>
        <w:jc w:val="center"/>
        <w:rPr>
          <w:b/>
          <w:bCs/>
        </w:rPr>
      </w:pPr>
    </w:p>
    <w:p w14:paraId="13DA2551" w14:textId="0D27FF7D" w:rsidR="000F290B" w:rsidRPr="007705C5" w:rsidRDefault="000F290B" w:rsidP="002F43AB">
      <w:pPr>
        <w:jc w:val="center"/>
        <w:rPr>
          <w:b/>
          <w:bCs/>
        </w:rPr>
      </w:pPr>
      <w:r w:rsidRPr="007705C5">
        <w:rPr>
          <w:b/>
          <w:bCs/>
        </w:rPr>
        <w:t>РАЗДЕЛ</w:t>
      </w:r>
      <w:r w:rsidRPr="007705C5">
        <w:t> </w:t>
      </w:r>
      <w:r w:rsidRPr="007705C5">
        <w:rPr>
          <w:b/>
          <w:bCs/>
        </w:rPr>
        <w:t>IV</w:t>
      </w:r>
    </w:p>
    <w:p w14:paraId="61FE75AC" w14:textId="3DF142E4" w:rsidR="000F290B" w:rsidRPr="007705C5" w:rsidRDefault="0073164E" w:rsidP="002F43AB">
      <w:pPr>
        <w:jc w:val="center"/>
        <w:rPr>
          <w:caps/>
        </w:rPr>
      </w:pPr>
      <w:r w:rsidRPr="007705C5">
        <w:rPr>
          <w:b/>
          <w:bCs/>
        </w:rPr>
        <w:t>Критерии за централизиран електронен прием</w:t>
      </w:r>
    </w:p>
    <w:p w14:paraId="79F54416" w14:textId="68C7328C" w:rsidR="000F290B" w:rsidRPr="007705C5" w:rsidRDefault="00756C66" w:rsidP="007C3E22">
      <w:pPr>
        <w:ind w:firstLine="426"/>
        <w:jc w:val="both"/>
      </w:pPr>
      <w:r w:rsidRPr="007705C5">
        <w:rPr>
          <w:b/>
          <w:bCs/>
        </w:rPr>
        <w:t xml:space="preserve">Чл. </w:t>
      </w:r>
      <w:r w:rsidR="000F290B" w:rsidRPr="007705C5">
        <w:rPr>
          <w:b/>
          <w:bCs/>
        </w:rPr>
        <w:t>2</w:t>
      </w:r>
      <w:r w:rsidR="00CF1A4E" w:rsidRPr="007705C5">
        <w:rPr>
          <w:b/>
          <w:bCs/>
        </w:rPr>
        <w:t>2</w:t>
      </w:r>
      <w:r w:rsidR="000F290B" w:rsidRPr="00AB6EAB">
        <w:rPr>
          <w:b/>
        </w:rPr>
        <w:t>.</w:t>
      </w:r>
      <w:r w:rsidR="000F290B" w:rsidRPr="007705C5">
        <w:t xml:space="preserve"> Водещ критерий за прием е близостта на училището по постоянен или настоящ адрес на детето в района за обхват.</w:t>
      </w:r>
    </w:p>
    <w:p w14:paraId="48FCE069" w14:textId="74D9C8F2" w:rsidR="000F290B" w:rsidRPr="007705C5" w:rsidRDefault="007C3E22" w:rsidP="002F43AB">
      <w:pPr>
        <w:pStyle w:val="a9"/>
        <w:numPr>
          <w:ilvl w:val="0"/>
          <w:numId w:val="2"/>
        </w:numPr>
        <w:ind w:left="0" w:firstLine="426"/>
        <w:contextualSpacing w:val="0"/>
        <w:jc w:val="both"/>
        <w:rPr>
          <w:b/>
          <w:bCs/>
        </w:rPr>
      </w:pPr>
      <w:r w:rsidRPr="007705C5">
        <w:t xml:space="preserve"> </w:t>
      </w:r>
      <w:r w:rsidR="000F290B" w:rsidRPr="00AB6EAB">
        <w:t>Осиновените</w:t>
      </w:r>
      <w:r w:rsidR="000F290B" w:rsidRPr="007705C5">
        <w:t xml:space="preserve"> деца и/ или децата, настанени в приемни семейства, за които е подадено заявление за приемане в училището по желание на осиновителя, съответно приемния родител, може да се разпределят в групите по чл. 2</w:t>
      </w:r>
      <w:r w:rsidR="006A5C7C" w:rsidRPr="007705C5">
        <w:t>4</w:t>
      </w:r>
      <w:r w:rsidR="000F290B" w:rsidRPr="007705C5">
        <w:t xml:space="preserve"> по постоянен/ настоящ адрес на осиновителя, съответно приемния родител, ако е по-благоприятно за детето</w:t>
      </w:r>
      <w:r w:rsidR="004A1ABE" w:rsidRPr="007705C5">
        <w:t>.</w:t>
      </w:r>
    </w:p>
    <w:p w14:paraId="2658D3D5" w14:textId="0175019A" w:rsidR="000F290B" w:rsidRPr="007705C5" w:rsidRDefault="000F290B" w:rsidP="0057416B">
      <w:pPr>
        <w:ind w:firstLine="426"/>
        <w:jc w:val="both"/>
      </w:pPr>
      <w:r w:rsidRPr="007705C5">
        <w:rPr>
          <w:b/>
          <w:bCs/>
        </w:rPr>
        <w:t>Чл. 2</w:t>
      </w:r>
      <w:r w:rsidR="00CF1A4E" w:rsidRPr="007705C5">
        <w:rPr>
          <w:b/>
          <w:bCs/>
        </w:rPr>
        <w:t>3.</w:t>
      </w:r>
      <w:r w:rsidRPr="007705C5">
        <w:t xml:space="preserve"> (1) При спазване на водещия критерий децата, за които е подадено заявление за прием в  първи клас се разпределят както следва:</w:t>
      </w:r>
    </w:p>
    <w:tbl>
      <w:tblPr>
        <w:tblStyle w:val="ae"/>
        <w:tblW w:w="9209" w:type="dxa"/>
        <w:jc w:val="center"/>
        <w:tblLook w:val="04A0" w:firstRow="1" w:lastRow="0" w:firstColumn="1" w:lastColumn="0" w:noHBand="0" w:noVBand="1"/>
      </w:tblPr>
      <w:tblGrid>
        <w:gridCol w:w="7523"/>
        <w:gridCol w:w="1686"/>
      </w:tblGrid>
      <w:tr w:rsidR="007705C5" w:rsidRPr="007705C5" w14:paraId="358F1142" w14:textId="77777777" w:rsidTr="00411482">
        <w:trPr>
          <w:jc w:val="center"/>
        </w:trPr>
        <w:tc>
          <w:tcPr>
            <w:tcW w:w="7523" w:type="dxa"/>
          </w:tcPr>
          <w:p w14:paraId="38C35CDC" w14:textId="017C54F4" w:rsidR="000F290B" w:rsidRPr="007705C5" w:rsidRDefault="000F290B" w:rsidP="002F43AB">
            <w:pPr>
              <w:jc w:val="center"/>
              <w:rPr>
                <w:b/>
                <w:sz w:val="24"/>
              </w:rPr>
            </w:pPr>
            <w:r w:rsidRPr="007705C5">
              <w:rPr>
                <w:b/>
                <w:sz w:val="24"/>
              </w:rPr>
              <w:t xml:space="preserve">Групи </w:t>
            </w:r>
          </w:p>
        </w:tc>
        <w:tc>
          <w:tcPr>
            <w:tcW w:w="1686" w:type="dxa"/>
          </w:tcPr>
          <w:p w14:paraId="39CE2C87" w14:textId="77777777" w:rsidR="000F290B" w:rsidRPr="007705C5" w:rsidRDefault="000F290B" w:rsidP="002F43AB">
            <w:pPr>
              <w:jc w:val="center"/>
              <w:rPr>
                <w:b/>
                <w:sz w:val="24"/>
              </w:rPr>
            </w:pPr>
            <w:r w:rsidRPr="007705C5">
              <w:rPr>
                <w:b/>
                <w:sz w:val="24"/>
              </w:rPr>
              <w:t>Точки</w:t>
            </w:r>
          </w:p>
        </w:tc>
      </w:tr>
      <w:tr w:rsidR="007705C5" w:rsidRPr="007705C5" w14:paraId="48CFDCC3" w14:textId="77777777" w:rsidTr="00411482">
        <w:trPr>
          <w:jc w:val="center"/>
        </w:trPr>
        <w:tc>
          <w:tcPr>
            <w:tcW w:w="7523" w:type="dxa"/>
          </w:tcPr>
          <w:p w14:paraId="4C95DF20" w14:textId="291ECEDD" w:rsidR="000F290B" w:rsidRPr="007705C5" w:rsidRDefault="00A82AB2" w:rsidP="002F43AB">
            <w:pPr>
              <w:pStyle w:val="a9"/>
              <w:numPr>
                <w:ilvl w:val="0"/>
                <w:numId w:val="3"/>
              </w:numPr>
              <w:ind w:hanging="360"/>
              <w:contextualSpacing w:val="0"/>
              <w:jc w:val="both"/>
              <w:rPr>
                <w:sz w:val="24"/>
              </w:rPr>
            </w:pPr>
            <w:r w:rsidRPr="007705C5">
              <w:rPr>
                <w:sz w:val="24"/>
              </w:rPr>
              <w:t xml:space="preserve">1. </w:t>
            </w:r>
            <w:r w:rsidR="000F290B" w:rsidRPr="007705C5">
              <w:rPr>
                <w:sz w:val="24"/>
              </w:rPr>
              <w:t>първа група</w:t>
            </w:r>
            <w:r w:rsidRPr="007705C5">
              <w:rPr>
                <w:sz w:val="24"/>
              </w:rPr>
              <w:t>:</w:t>
            </w:r>
            <w:r w:rsidR="000F290B" w:rsidRPr="007705C5">
              <w:rPr>
                <w:sz w:val="24"/>
              </w:rPr>
              <w:t xml:space="preserve"> </w:t>
            </w:r>
          </w:p>
          <w:p w14:paraId="2C9DB9C6" w14:textId="734E2353" w:rsidR="000F290B" w:rsidRPr="007705C5" w:rsidRDefault="005458BE" w:rsidP="002F43AB">
            <w:pPr>
              <w:jc w:val="both"/>
              <w:rPr>
                <w:sz w:val="24"/>
              </w:rPr>
            </w:pPr>
            <w:r w:rsidRPr="007705C5">
              <w:rPr>
                <w:sz w:val="24"/>
              </w:rPr>
              <w:t xml:space="preserve">- </w:t>
            </w:r>
            <w:r w:rsidR="000F290B" w:rsidRPr="007705C5">
              <w:rPr>
                <w:sz w:val="24"/>
              </w:rPr>
              <w:t>деца с постоянен/ настоящ адрес в района за обхват на училището и същият адрес не е променян в последните 3 (три) и повече години преди подаване на заявлението;</w:t>
            </w:r>
          </w:p>
          <w:p w14:paraId="39ECB107" w14:textId="40F0DBEA" w:rsidR="000F290B" w:rsidRPr="007705C5" w:rsidRDefault="005458BE" w:rsidP="00AB6EAB">
            <w:pPr>
              <w:jc w:val="both"/>
              <w:rPr>
                <w:sz w:val="24"/>
              </w:rPr>
            </w:pPr>
            <w:r w:rsidRPr="007705C5">
              <w:rPr>
                <w:sz w:val="24"/>
                <w:lang w:val="ru-RU"/>
              </w:rPr>
              <w:t xml:space="preserve">- </w:t>
            </w:r>
            <w:r w:rsidR="000F290B" w:rsidRPr="007705C5">
              <w:rPr>
                <w:sz w:val="24"/>
              </w:rPr>
              <w:t>деца, чиито братя или сестри до 12-годишна възраст, която се навършва в годината на кандидатстване,  са ученици в същото училище, независимо от постоянния/ настоящия им адрес</w:t>
            </w:r>
            <w:r w:rsidR="000F290B" w:rsidRPr="007705C5">
              <w:rPr>
                <w:sz w:val="24"/>
                <w:lang w:val="ru-RU"/>
              </w:rPr>
              <w:t>;</w:t>
            </w:r>
            <w:r w:rsidR="000F290B" w:rsidRPr="007705C5">
              <w:rPr>
                <w:sz w:val="24"/>
              </w:rPr>
              <w:t xml:space="preserve"> </w:t>
            </w:r>
          </w:p>
        </w:tc>
        <w:tc>
          <w:tcPr>
            <w:tcW w:w="1686" w:type="dxa"/>
            <w:vAlign w:val="center"/>
          </w:tcPr>
          <w:p w14:paraId="48503A0D" w14:textId="38B8E23D" w:rsidR="000F290B" w:rsidRPr="007705C5" w:rsidRDefault="009D352A" w:rsidP="002F43AB">
            <w:pPr>
              <w:jc w:val="center"/>
              <w:rPr>
                <w:sz w:val="24"/>
              </w:rPr>
            </w:pPr>
            <w:r w:rsidRPr="007705C5">
              <w:rPr>
                <w:sz w:val="24"/>
              </w:rPr>
              <w:t>400</w:t>
            </w:r>
          </w:p>
        </w:tc>
      </w:tr>
      <w:tr w:rsidR="007705C5" w:rsidRPr="007705C5" w14:paraId="09A58F8D" w14:textId="77777777" w:rsidTr="00411482">
        <w:trPr>
          <w:jc w:val="center"/>
        </w:trPr>
        <w:tc>
          <w:tcPr>
            <w:tcW w:w="7523" w:type="dxa"/>
          </w:tcPr>
          <w:p w14:paraId="69550F16" w14:textId="4C61CA81" w:rsidR="000F290B" w:rsidRPr="007705C5" w:rsidRDefault="00A82AB2" w:rsidP="002F43AB">
            <w:pPr>
              <w:pStyle w:val="a9"/>
              <w:ind w:left="0"/>
              <w:contextualSpacing w:val="0"/>
              <w:jc w:val="both"/>
              <w:rPr>
                <w:sz w:val="24"/>
              </w:rPr>
            </w:pPr>
            <w:r w:rsidRPr="007705C5">
              <w:rPr>
                <w:sz w:val="24"/>
              </w:rPr>
              <w:t xml:space="preserve">2. </w:t>
            </w:r>
            <w:r w:rsidR="000F290B" w:rsidRPr="007705C5">
              <w:rPr>
                <w:sz w:val="24"/>
              </w:rPr>
              <w:t>втора група – деца с постоянен/ настоящ адрес в района за обхват на училището повече от 1 (една) година, но постоянният/ настоящият им адрес е променен в периода през последните от 1 (една) до 3 (три) години, преди подаване на заявлението;</w:t>
            </w:r>
          </w:p>
        </w:tc>
        <w:tc>
          <w:tcPr>
            <w:tcW w:w="1686" w:type="dxa"/>
            <w:vAlign w:val="center"/>
          </w:tcPr>
          <w:p w14:paraId="7F30AE8F" w14:textId="17B45D85" w:rsidR="000F290B" w:rsidRPr="007705C5" w:rsidRDefault="009D352A" w:rsidP="002F43AB">
            <w:pPr>
              <w:jc w:val="center"/>
              <w:rPr>
                <w:sz w:val="24"/>
              </w:rPr>
            </w:pPr>
            <w:r w:rsidRPr="007705C5">
              <w:rPr>
                <w:sz w:val="24"/>
              </w:rPr>
              <w:t>300</w:t>
            </w:r>
          </w:p>
        </w:tc>
      </w:tr>
      <w:tr w:rsidR="007705C5" w:rsidRPr="007705C5" w14:paraId="03D2C09B" w14:textId="77777777" w:rsidTr="00411482">
        <w:trPr>
          <w:jc w:val="center"/>
        </w:trPr>
        <w:tc>
          <w:tcPr>
            <w:tcW w:w="7523" w:type="dxa"/>
          </w:tcPr>
          <w:p w14:paraId="2F80C168" w14:textId="68408914" w:rsidR="000F290B" w:rsidRPr="007705C5" w:rsidRDefault="00A82AB2" w:rsidP="002F43AB">
            <w:pPr>
              <w:pStyle w:val="a9"/>
              <w:ind w:left="0"/>
              <w:contextualSpacing w:val="0"/>
              <w:jc w:val="both"/>
              <w:rPr>
                <w:sz w:val="24"/>
              </w:rPr>
            </w:pPr>
            <w:r w:rsidRPr="007705C5">
              <w:rPr>
                <w:sz w:val="24"/>
              </w:rPr>
              <w:t xml:space="preserve">3. </w:t>
            </w:r>
            <w:r w:rsidR="000F290B" w:rsidRPr="007705C5">
              <w:rPr>
                <w:sz w:val="24"/>
              </w:rPr>
              <w:t>трета група – деца с постоянен/ настоящ адрес в района за обхват на училището, като същият адрес е променен в последната 1 (една) година преди подаване на заявлението;</w:t>
            </w:r>
          </w:p>
        </w:tc>
        <w:tc>
          <w:tcPr>
            <w:tcW w:w="1686" w:type="dxa"/>
            <w:vAlign w:val="center"/>
          </w:tcPr>
          <w:p w14:paraId="79887A8F" w14:textId="2AB812E6" w:rsidR="000F290B" w:rsidRPr="007705C5" w:rsidRDefault="009D352A" w:rsidP="002F43AB">
            <w:pPr>
              <w:jc w:val="center"/>
              <w:rPr>
                <w:sz w:val="24"/>
              </w:rPr>
            </w:pPr>
            <w:r w:rsidRPr="007705C5">
              <w:rPr>
                <w:sz w:val="24"/>
              </w:rPr>
              <w:t>200</w:t>
            </w:r>
          </w:p>
        </w:tc>
      </w:tr>
      <w:tr w:rsidR="007705C5" w:rsidRPr="007705C5" w14:paraId="459EBF78" w14:textId="77777777" w:rsidTr="00411482">
        <w:trPr>
          <w:trHeight w:val="685"/>
          <w:jc w:val="center"/>
        </w:trPr>
        <w:tc>
          <w:tcPr>
            <w:tcW w:w="7523" w:type="dxa"/>
          </w:tcPr>
          <w:p w14:paraId="4733A923" w14:textId="0ACB89EA" w:rsidR="000F290B" w:rsidRPr="007705C5" w:rsidRDefault="00A82AB2" w:rsidP="002F43AB">
            <w:pPr>
              <w:jc w:val="both"/>
              <w:rPr>
                <w:sz w:val="24"/>
              </w:rPr>
            </w:pPr>
            <w:r w:rsidRPr="007705C5">
              <w:rPr>
                <w:sz w:val="24"/>
              </w:rPr>
              <w:t xml:space="preserve">4. </w:t>
            </w:r>
            <w:r w:rsidR="000F290B" w:rsidRPr="007705C5">
              <w:rPr>
                <w:sz w:val="24"/>
              </w:rPr>
              <w:t>четвърта група – деца с постоянен/ настоящ адрес извън района за обхват на училището към деня на подаване на заявлението</w:t>
            </w:r>
            <w:r w:rsidR="005F1AF5" w:rsidRPr="007705C5">
              <w:rPr>
                <w:sz w:val="24"/>
              </w:rPr>
              <w:t xml:space="preserve"> </w:t>
            </w:r>
          </w:p>
        </w:tc>
        <w:tc>
          <w:tcPr>
            <w:tcW w:w="1686" w:type="dxa"/>
            <w:vAlign w:val="center"/>
          </w:tcPr>
          <w:p w14:paraId="23EC91B6" w14:textId="228B1BD2" w:rsidR="000F290B" w:rsidRPr="007705C5" w:rsidRDefault="009D352A" w:rsidP="00756C66">
            <w:pPr>
              <w:jc w:val="center"/>
              <w:rPr>
                <w:rFonts w:eastAsiaTheme="minorEastAsia"/>
                <w:sz w:val="24"/>
              </w:rPr>
            </w:pPr>
            <w:r w:rsidRPr="007705C5">
              <w:rPr>
                <w:rFonts w:eastAsiaTheme="minorEastAsia"/>
                <w:sz w:val="24"/>
              </w:rPr>
              <w:t>100</w:t>
            </w:r>
          </w:p>
        </w:tc>
      </w:tr>
    </w:tbl>
    <w:p w14:paraId="671CE5EA" w14:textId="400B8709" w:rsidR="000F290B" w:rsidRPr="007705C5" w:rsidRDefault="00756C66" w:rsidP="002F43AB">
      <w:pPr>
        <w:pStyle w:val="a9"/>
        <w:numPr>
          <w:ilvl w:val="0"/>
          <w:numId w:val="2"/>
        </w:numPr>
        <w:ind w:left="0" w:firstLine="426"/>
        <w:contextualSpacing w:val="0"/>
        <w:jc w:val="both"/>
      </w:pPr>
      <w:r w:rsidRPr="007705C5">
        <w:t xml:space="preserve"> </w:t>
      </w:r>
      <w:r w:rsidR="000F290B" w:rsidRPr="007705C5">
        <w:t xml:space="preserve">При разпределяне в групите се взема предвид посоченият в заявлението адрес, който е по-благоприятен за класиране на детето. </w:t>
      </w:r>
    </w:p>
    <w:p w14:paraId="5AAD3FF6" w14:textId="4EA5DA34" w:rsidR="000F290B" w:rsidRPr="007705C5" w:rsidRDefault="00756C66" w:rsidP="002F43AB">
      <w:pPr>
        <w:pStyle w:val="a9"/>
        <w:numPr>
          <w:ilvl w:val="0"/>
          <w:numId w:val="2"/>
        </w:numPr>
        <w:ind w:left="0" w:firstLine="426"/>
        <w:contextualSpacing w:val="0"/>
        <w:jc w:val="both"/>
      </w:pPr>
      <w:r w:rsidRPr="007705C5">
        <w:t xml:space="preserve"> </w:t>
      </w:r>
      <w:r w:rsidR="000F290B" w:rsidRPr="007705C5">
        <w:t xml:space="preserve">Ако постоянният или настоящия адрес на детето е променян, но и предходният адрес е в района на училището, избрано като желание, родителят регистрира заявлението на място в </w:t>
      </w:r>
      <w:r w:rsidR="003C4B26" w:rsidRPr="007705C5">
        <w:t>общината</w:t>
      </w:r>
      <w:r w:rsidR="000F290B" w:rsidRPr="007705C5">
        <w:t xml:space="preserve">, като представя </w:t>
      </w:r>
      <w:r w:rsidR="005F1AF5" w:rsidRPr="007705C5">
        <w:t>удостоверение за промени</w:t>
      </w:r>
      <w:r w:rsidR="000F290B" w:rsidRPr="007705C5">
        <w:t xml:space="preserve"> </w:t>
      </w:r>
      <w:r w:rsidR="005F1AF5" w:rsidRPr="007705C5">
        <w:t>в</w:t>
      </w:r>
      <w:r w:rsidR="000F290B" w:rsidRPr="007705C5">
        <w:t xml:space="preserve"> адреса</w:t>
      </w:r>
      <w:r w:rsidR="007E2A54" w:rsidRPr="007705C5">
        <w:t xml:space="preserve"> </w:t>
      </w:r>
      <w:r w:rsidR="000F290B" w:rsidRPr="007705C5">
        <w:t>и групата се определя на база датите на регистрация на предходния адрес.</w:t>
      </w:r>
    </w:p>
    <w:p w14:paraId="437BA72B" w14:textId="1A2DCAC2" w:rsidR="000F290B" w:rsidRPr="007705C5" w:rsidRDefault="00756C66" w:rsidP="002F43AB">
      <w:pPr>
        <w:pStyle w:val="a9"/>
        <w:numPr>
          <w:ilvl w:val="0"/>
          <w:numId w:val="2"/>
        </w:numPr>
        <w:ind w:left="0" w:firstLine="426"/>
        <w:contextualSpacing w:val="0"/>
        <w:jc w:val="both"/>
      </w:pPr>
      <w:r w:rsidRPr="007705C5">
        <w:t xml:space="preserve"> </w:t>
      </w:r>
      <w:r w:rsidR="000F290B" w:rsidRPr="007705C5">
        <w:t xml:space="preserve">Приемът в училище се осъществява последователно по реда на групите, като първо се приемат децата от първа група. </w:t>
      </w:r>
    </w:p>
    <w:p w14:paraId="79C8FE8D" w14:textId="050D8EA8" w:rsidR="000F290B" w:rsidRPr="007705C5" w:rsidRDefault="00756C66" w:rsidP="002F43AB">
      <w:pPr>
        <w:pStyle w:val="a9"/>
        <w:numPr>
          <w:ilvl w:val="0"/>
          <w:numId w:val="2"/>
        </w:numPr>
        <w:ind w:left="0" w:firstLine="426"/>
        <w:contextualSpacing w:val="0"/>
        <w:jc w:val="both"/>
      </w:pPr>
      <w:r w:rsidRPr="007705C5">
        <w:t xml:space="preserve"> </w:t>
      </w:r>
      <w:r w:rsidR="000F290B" w:rsidRPr="007705C5">
        <w:t>Допълнителни критерии</w:t>
      </w:r>
      <w:r w:rsidR="00F2296A" w:rsidRPr="007705C5">
        <w:t>:</w:t>
      </w:r>
    </w:p>
    <w:tbl>
      <w:tblPr>
        <w:tblW w:w="949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4977"/>
        <w:gridCol w:w="1118"/>
        <w:gridCol w:w="2827"/>
      </w:tblGrid>
      <w:tr w:rsidR="007705C5" w:rsidRPr="007705C5" w14:paraId="63BE05FB"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2E01EEF3" w14:textId="77777777" w:rsidR="00996528" w:rsidRPr="007705C5" w:rsidRDefault="00996528" w:rsidP="002F43AB">
            <w:pPr>
              <w:jc w:val="center"/>
              <w:rPr>
                <w:b/>
              </w:rPr>
            </w:pPr>
            <w:r w:rsidRPr="007705C5">
              <w:rPr>
                <w:b/>
              </w:rPr>
              <w:t>К</w:t>
            </w:r>
          </w:p>
        </w:tc>
        <w:tc>
          <w:tcPr>
            <w:tcW w:w="4977" w:type="dxa"/>
            <w:tcBorders>
              <w:top w:val="outset" w:sz="6" w:space="0" w:color="auto"/>
              <w:left w:val="outset" w:sz="6" w:space="0" w:color="auto"/>
              <w:bottom w:val="outset" w:sz="6" w:space="0" w:color="auto"/>
              <w:right w:val="outset" w:sz="6" w:space="0" w:color="auto"/>
            </w:tcBorders>
            <w:vAlign w:val="center"/>
          </w:tcPr>
          <w:p w14:paraId="1B389986" w14:textId="77777777" w:rsidR="00996528" w:rsidRPr="007705C5" w:rsidRDefault="00996528" w:rsidP="002F43AB">
            <w:pPr>
              <w:jc w:val="center"/>
              <w:rPr>
                <w:b/>
              </w:rPr>
            </w:pPr>
            <w:r w:rsidRPr="007705C5">
              <w:rPr>
                <w:b/>
              </w:rPr>
              <w:t>Критерий</w:t>
            </w:r>
          </w:p>
        </w:tc>
        <w:tc>
          <w:tcPr>
            <w:tcW w:w="1118" w:type="dxa"/>
            <w:tcBorders>
              <w:top w:val="outset" w:sz="6" w:space="0" w:color="auto"/>
              <w:left w:val="outset" w:sz="6" w:space="0" w:color="auto"/>
              <w:bottom w:val="outset" w:sz="6" w:space="0" w:color="auto"/>
              <w:right w:val="outset" w:sz="6" w:space="0" w:color="auto"/>
            </w:tcBorders>
            <w:vAlign w:val="center"/>
          </w:tcPr>
          <w:p w14:paraId="65667AD3" w14:textId="77777777" w:rsidR="00996528" w:rsidRPr="007705C5" w:rsidRDefault="00996528" w:rsidP="002F43AB">
            <w:pPr>
              <w:jc w:val="center"/>
              <w:rPr>
                <w:b/>
              </w:rPr>
            </w:pPr>
            <w:r w:rsidRPr="007705C5">
              <w:rPr>
                <w:b/>
              </w:rPr>
              <w:t>Точки</w:t>
            </w:r>
          </w:p>
        </w:tc>
        <w:tc>
          <w:tcPr>
            <w:tcW w:w="2827" w:type="dxa"/>
            <w:tcBorders>
              <w:top w:val="outset" w:sz="6" w:space="0" w:color="auto"/>
              <w:left w:val="outset" w:sz="6" w:space="0" w:color="auto"/>
              <w:bottom w:val="outset" w:sz="6" w:space="0" w:color="auto"/>
              <w:right w:val="outset" w:sz="6" w:space="0" w:color="auto"/>
            </w:tcBorders>
            <w:vAlign w:val="center"/>
          </w:tcPr>
          <w:p w14:paraId="2782E5FE" w14:textId="77777777" w:rsidR="00996528" w:rsidRPr="007705C5" w:rsidRDefault="00996528" w:rsidP="002F43AB">
            <w:pPr>
              <w:jc w:val="center"/>
              <w:rPr>
                <w:b/>
              </w:rPr>
            </w:pPr>
            <w:r w:rsidRPr="007705C5">
              <w:rPr>
                <w:b/>
              </w:rPr>
              <w:t>Изискуеми документи</w:t>
            </w:r>
          </w:p>
        </w:tc>
      </w:tr>
      <w:tr w:rsidR="007705C5" w:rsidRPr="007705C5" w14:paraId="7CA09284"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0BF85DAE" w14:textId="457D9B7D" w:rsidR="00996528" w:rsidRPr="00EF413F" w:rsidRDefault="00EF413F" w:rsidP="002F43AB">
            <w:r>
              <w:t>К1</w:t>
            </w:r>
          </w:p>
        </w:tc>
        <w:tc>
          <w:tcPr>
            <w:tcW w:w="4977" w:type="dxa"/>
            <w:tcBorders>
              <w:top w:val="outset" w:sz="6" w:space="0" w:color="auto"/>
              <w:left w:val="outset" w:sz="6" w:space="0" w:color="auto"/>
              <w:bottom w:val="outset" w:sz="6" w:space="0" w:color="auto"/>
              <w:right w:val="outset" w:sz="6" w:space="0" w:color="auto"/>
            </w:tcBorders>
            <w:vAlign w:val="center"/>
          </w:tcPr>
          <w:p w14:paraId="60E911FC" w14:textId="0976EAC6" w:rsidR="00996528" w:rsidRPr="007705C5" w:rsidRDefault="00996528" w:rsidP="00756C66">
            <w:pPr>
              <w:jc w:val="both"/>
            </w:pPr>
            <w:r w:rsidRPr="007705C5">
              <w:t>Деца със специални образователни потребности и/или хронични заболявания, определени с решение на ТЕЛК 50 и над 50%</w:t>
            </w:r>
          </w:p>
        </w:tc>
        <w:tc>
          <w:tcPr>
            <w:tcW w:w="1118" w:type="dxa"/>
            <w:tcBorders>
              <w:top w:val="outset" w:sz="6" w:space="0" w:color="auto"/>
              <w:left w:val="outset" w:sz="6" w:space="0" w:color="auto"/>
              <w:bottom w:val="outset" w:sz="6" w:space="0" w:color="auto"/>
              <w:right w:val="outset" w:sz="6" w:space="0" w:color="auto"/>
            </w:tcBorders>
            <w:vAlign w:val="center"/>
          </w:tcPr>
          <w:p w14:paraId="6863DE51" w14:textId="5FC0E324" w:rsidR="00996528" w:rsidRPr="007705C5" w:rsidRDefault="00805D84" w:rsidP="002F43AB">
            <w:pPr>
              <w:jc w:val="center"/>
            </w:pPr>
            <w:r w:rsidRPr="007705C5">
              <w:t>5</w:t>
            </w:r>
          </w:p>
        </w:tc>
        <w:tc>
          <w:tcPr>
            <w:tcW w:w="2827" w:type="dxa"/>
            <w:tcBorders>
              <w:top w:val="outset" w:sz="6" w:space="0" w:color="auto"/>
              <w:left w:val="outset" w:sz="6" w:space="0" w:color="auto"/>
              <w:bottom w:val="outset" w:sz="6" w:space="0" w:color="auto"/>
              <w:right w:val="outset" w:sz="6" w:space="0" w:color="auto"/>
            </w:tcBorders>
            <w:vAlign w:val="center"/>
          </w:tcPr>
          <w:p w14:paraId="5A54A73C" w14:textId="77777777" w:rsidR="00996528" w:rsidRPr="007705C5" w:rsidRDefault="00996528" w:rsidP="00756C66">
            <w:pPr>
              <w:jc w:val="both"/>
            </w:pPr>
            <w:r w:rsidRPr="007705C5">
              <w:t xml:space="preserve">При записване се представя решение на ТЕЛК за детето </w:t>
            </w:r>
            <w:r w:rsidRPr="007705C5">
              <w:rPr>
                <w:lang w:val="ru-RU"/>
              </w:rPr>
              <w:t>(</w:t>
            </w:r>
            <w:r w:rsidRPr="007705C5">
              <w:t>копие</w:t>
            </w:r>
            <w:r w:rsidRPr="007705C5">
              <w:rPr>
                <w:lang w:val="ru-RU"/>
              </w:rPr>
              <w:t>)</w:t>
            </w:r>
            <w:r w:rsidRPr="007705C5">
              <w:t>, валидно към датата на записване</w:t>
            </w:r>
          </w:p>
        </w:tc>
      </w:tr>
      <w:tr w:rsidR="007705C5" w:rsidRPr="007705C5" w14:paraId="7EC409A5" w14:textId="77777777" w:rsidTr="00411482">
        <w:trPr>
          <w:trHeight w:val="876"/>
          <w:jc w:val="center"/>
        </w:trPr>
        <w:tc>
          <w:tcPr>
            <w:tcW w:w="568" w:type="dxa"/>
            <w:tcBorders>
              <w:top w:val="outset" w:sz="6" w:space="0" w:color="auto"/>
              <w:left w:val="outset" w:sz="6" w:space="0" w:color="auto"/>
              <w:bottom w:val="outset" w:sz="6" w:space="0" w:color="auto"/>
              <w:right w:val="outset" w:sz="6" w:space="0" w:color="auto"/>
            </w:tcBorders>
            <w:vAlign w:val="center"/>
          </w:tcPr>
          <w:p w14:paraId="293A26D4" w14:textId="67C78DB6" w:rsidR="00996528" w:rsidRPr="007705C5" w:rsidRDefault="00996528" w:rsidP="00756C66">
            <w:r w:rsidRPr="007705C5">
              <w:lastRenderedPageBreak/>
              <w:t>К2</w:t>
            </w:r>
          </w:p>
        </w:tc>
        <w:tc>
          <w:tcPr>
            <w:tcW w:w="4977" w:type="dxa"/>
            <w:tcBorders>
              <w:top w:val="outset" w:sz="6" w:space="0" w:color="auto"/>
              <w:left w:val="outset" w:sz="6" w:space="0" w:color="auto"/>
              <w:bottom w:val="outset" w:sz="6" w:space="0" w:color="auto"/>
              <w:right w:val="outset" w:sz="6" w:space="0" w:color="auto"/>
            </w:tcBorders>
          </w:tcPr>
          <w:p w14:paraId="36F04B83" w14:textId="77777777" w:rsidR="00996528" w:rsidRPr="007705C5" w:rsidRDefault="00996528" w:rsidP="002F43AB">
            <w:pPr>
              <w:jc w:val="both"/>
            </w:pPr>
            <w:r w:rsidRPr="007705C5">
              <w:t>Дете с един или двама починали</w:t>
            </w:r>
            <w:r w:rsidRPr="007705C5">
              <w:br/>
              <w:t>родители</w:t>
            </w:r>
          </w:p>
        </w:tc>
        <w:tc>
          <w:tcPr>
            <w:tcW w:w="1118" w:type="dxa"/>
            <w:tcBorders>
              <w:top w:val="outset" w:sz="6" w:space="0" w:color="auto"/>
              <w:left w:val="outset" w:sz="6" w:space="0" w:color="auto"/>
              <w:bottom w:val="outset" w:sz="6" w:space="0" w:color="auto"/>
              <w:right w:val="outset" w:sz="6" w:space="0" w:color="auto"/>
            </w:tcBorders>
            <w:vAlign w:val="center"/>
          </w:tcPr>
          <w:p w14:paraId="3B8DB8C8" w14:textId="77777777" w:rsidR="00996528" w:rsidRPr="007705C5" w:rsidRDefault="00996528" w:rsidP="002F43AB">
            <w:pPr>
              <w:jc w:val="center"/>
            </w:pPr>
            <w:r w:rsidRPr="007705C5">
              <w:t>5</w:t>
            </w:r>
          </w:p>
        </w:tc>
        <w:tc>
          <w:tcPr>
            <w:tcW w:w="2827" w:type="dxa"/>
            <w:tcBorders>
              <w:top w:val="outset" w:sz="6" w:space="0" w:color="auto"/>
              <w:left w:val="outset" w:sz="6" w:space="0" w:color="auto"/>
              <w:bottom w:val="outset" w:sz="6" w:space="0" w:color="auto"/>
              <w:right w:val="outset" w:sz="6" w:space="0" w:color="auto"/>
            </w:tcBorders>
            <w:vAlign w:val="center"/>
          </w:tcPr>
          <w:p w14:paraId="46F6A27A" w14:textId="77777777" w:rsidR="00996528" w:rsidRPr="007705C5" w:rsidRDefault="00996528" w:rsidP="00756C66">
            <w:pPr>
              <w:jc w:val="both"/>
            </w:pPr>
            <w:r w:rsidRPr="007705C5">
              <w:t xml:space="preserve">При записване се представя акт /актове за смърт на родителя/те </w:t>
            </w:r>
            <w:r w:rsidRPr="007705C5">
              <w:rPr>
                <w:lang w:val="ru-RU"/>
              </w:rPr>
              <w:t>(</w:t>
            </w:r>
            <w:r w:rsidRPr="007705C5">
              <w:t>копие/я</w:t>
            </w:r>
            <w:r w:rsidRPr="007705C5">
              <w:rPr>
                <w:lang w:val="ru-RU"/>
              </w:rPr>
              <w:t>)</w:t>
            </w:r>
          </w:p>
        </w:tc>
      </w:tr>
      <w:tr w:rsidR="007705C5" w:rsidRPr="007705C5" w14:paraId="61582E87"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41B2EB4A" w14:textId="77777777" w:rsidR="00996528" w:rsidRPr="007705C5" w:rsidRDefault="00996528" w:rsidP="002F43AB">
            <w:r w:rsidRPr="007705C5">
              <w:t>К3</w:t>
            </w:r>
          </w:p>
        </w:tc>
        <w:tc>
          <w:tcPr>
            <w:tcW w:w="4977" w:type="dxa"/>
            <w:tcBorders>
              <w:top w:val="outset" w:sz="6" w:space="0" w:color="auto"/>
              <w:left w:val="outset" w:sz="6" w:space="0" w:color="auto"/>
              <w:bottom w:val="outset" w:sz="6" w:space="0" w:color="auto"/>
              <w:right w:val="outset" w:sz="6" w:space="0" w:color="auto"/>
            </w:tcBorders>
            <w:vAlign w:val="center"/>
          </w:tcPr>
          <w:p w14:paraId="07F9428A" w14:textId="77777777" w:rsidR="00996528" w:rsidRPr="007705C5" w:rsidRDefault="00996528" w:rsidP="002F43AB">
            <w:pPr>
              <w:pStyle w:val="TableParagraph"/>
              <w:jc w:val="both"/>
              <w:rPr>
                <w:sz w:val="24"/>
                <w:szCs w:val="24"/>
                <w:lang w:val="bg-BG"/>
              </w:rPr>
            </w:pPr>
            <w:r w:rsidRPr="007705C5">
              <w:rPr>
                <w:sz w:val="24"/>
                <w:szCs w:val="24"/>
                <w:lang w:val="bg-BG"/>
              </w:rPr>
              <w:t>Наличие на други деца от семейството над 12-годишна възраст, обучаващи се в училището. Всички деца следва да са адресно регистрирани на един и същ адрес.</w:t>
            </w:r>
          </w:p>
        </w:tc>
        <w:tc>
          <w:tcPr>
            <w:tcW w:w="1118" w:type="dxa"/>
            <w:tcBorders>
              <w:top w:val="outset" w:sz="6" w:space="0" w:color="auto"/>
              <w:left w:val="outset" w:sz="6" w:space="0" w:color="auto"/>
              <w:bottom w:val="outset" w:sz="6" w:space="0" w:color="auto"/>
              <w:right w:val="outset" w:sz="6" w:space="0" w:color="auto"/>
            </w:tcBorders>
            <w:vAlign w:val="center"/>
          </w:tcPr>
          <w:p w14:paraId="007A54A5" w14:textId="1C946170" w:rsidR="00996528" w:rsidRPr="007705C5" w:rsidRDefault="00805D84" w:rsidP="002F43AB">
            <w:pPr>
              <w:jc w:val="center"/>
            </w:pPr>
            <w:r w:rsidRPr="007705C5">
              <w:t>5</w:t>
            </w:r>
          </w:p>
        </w:tc>
        <w:tc>
          <w:tcPr>
            <w:tcW w:w="2827" w:type="dxa"/>
            <w:tcBorders>
              <w:top w:val="outset" w:sz="6" w:space="0" w:color="auto"/>
              <w:left w:val="outset" w:sz="6" w:space="0" w:color="auto"/>
              <w:bottom w:val="outset" w:sz="6" w:space="0" w:color="auto"/>
              <w:right w:val="outset" w:sz="6" w:space="0" w:color="auto"/>
            </w:tcBorders>
          </w:tcPr>
          <w:p w14:paraId="700DED5E" w14:textId="77777777" w:rsidR="00996528" w:rsidRPr="007705C5" w:rsidRDefault="00996528" w:rsidP="002F43AB">
            <w:pPr>
              <w:jc w:val="both"/>
            </w:pPr>
            <w:r w:rsidRPr="007705C5">
              <w:t>Проверка от училището и НЕИСПУО</w:t>
            </w:r>
          </w:p>
        </w:tc>
      </w:tr>
      <w:tr w:rsidR="007705C5" w:rsidRPr="007705C5" w14:paraId="694AC5ED" w14:textId="77777777" w:rsidTr="00411482">
        <w:trPr>
          <w:trHeight w:val="1686"/>
          <w:jc w:val="center"/>
        </w:trPr>
        <w:tc>
          <w:tcPr>
            <w:tcW w:w="568" w:type="dxa"/>
            <w:tcBorders>
              <w:top w:val="outset" w:sz="6" w:space="0" w:color="auto"/>
              <w:left w:val="outset" w:sz="6" w:space="0" w:color="auto"/>
              <w:bottom w:val="outset" w:sz="6" w:space="0" w:color="auto"/>
              <w:right w:val="outset" w:sz="6" w:space="0" w:color="auto"/>
            </w:tcBorders>
            <w:vAlign w:val="center"/>
          </w:tcPr>
          <w:p w14:paraId="0EFDCE55" w14:textId="77777777" w:rsidR="00996528" w:rsidRPr="007705C5" w:rsidRDefault="00996528" w:rsidP="002F43AB">
            <w:r w:rsidRPr="007705C5">
              <w:t>К4</w:t>
            </w:r>
          </w:p>
        </w:tc>
        <w:tc>
          <w:tcPr>
            <w:tcW w:w="4977" w:type="dxa"/>
            <w:tcBorders>
              <w:top w:val="outset" w:sz="6" w:space="0" w:color="auto"/>
              <w:left w:val="outset" w:sz="6" w:space="0" w:color="auto"/>
              <w:bottom w:val="outset" w:sz="6" w:space="0" w:color="auto"/>
              <w:right w:val="outset" w:sz="6" w:space="0" w:color="auto"/>
            </w:tcBorders>
          </w:tcPr>
          <w:p w14:paraId="39E14BD3" w14:textId="77777777" w:rsidR="00996528" w:rsidRPr="007705C5" w:rsidRDefault="00996528" w:rsidP="002F43AB">
            <w:pPr>
              <w:pStyle w:val="TableParagraph"/>
              <w:jc w:val="both"/>
              <w:rPr>
                <w:sz w:val="24"/>
                <w:szCs w:val="24"/>
                <w:lang w:val="bg-BG"/>
              </w:rPr>
            </w:pPr>
            <w:r w:rsidRPr="007705C5">
              <w:rPr>
                <w:sz w:val="24"/>
                <w:szCs w:val="24"/>
                <w:lang w:val="bg-BG"/>
              </w:rPr>
              <w:t>Детето е завършило подготвителна група в избраното като желание училище (ползва се само за училищата, в които има групи за предучилищно образование). Децата следва да са записани в групата преди 01.12. на предходната календарна година.</w:t>
            </w:r>
          </w:p>
        </w:tc>
        <w:tc>
          <w:tcPr>
            <w:tcW w:w="1118" w:type="dxa"/>
            <w:tcBorders>
              <w:top w:val="outset" w:sz="6" w:space="0" w:color="auto"/>
              <w:left w:val="outset" w:sz="6" w:space="0" w:color="auto"/>
              <w:bottom w:val="outset" w:sz="6" w:space="0" w:color="auto"/>
              <w:right w:val="outset" w:sz="6" w:space="0" w:color="auto"/>
            </w:tcBorders>
            <w:vAlign w:val="center"/>
          </w:tcPr>
          <w:p w14:paraId="1326B94B" w14:textId="31C9C0DC" w:rsidR="00996528" w:rsidRPr="007705C5" w:rsidRDefault="00805D84" w:rsidP="002F43AB">
            <w:pPr>
              <w:jc w:val="center"/>
            </w:pPr>
            <w:r w:rsidRPr="007705C5">
              <w:t>5</w:t>
            </w:r>
          </w:p>
        </w:tc>
        <w:tc>
          <w:tcPr>
            <w:tcW w:w="2827" w:type="dxa"/>
            <w:tcBorders>
              <w:top w:val="outset" w:sz="6" w:space="0" w:color="auto"/>
              <w:left w:val="outset" w:sz="6" w:space="0" w:color="auto"/>
              <w:bottom w:val="outset" w:sz="6" w:space="0" w:color="auto"/>
              <w:right w:val="outset" w:sz="6" w:space="0" w:color="auto"/>
            </w:tcBorders>
          </w:tcPr>
          <w:p w14:paraId="284E922E" w14:textId="3E3E4D66" w:rsidR="00996528" w:rsidRPr="007705C5" w:rsidRDefault="00756C66" w:rsidP="002F43AB">
            <w:pPr>
              <w:jc w:val="both"/>
            </w:pPr>
            <w:r w:rsidRPr="007705C5">
              <w:t>П</w:t>
            </w:r>
            <w:r w:rsidR="00996528" w:rsidRPr="007705C5">
              <w:t>роверка от училището и НЕИСПУО</w:t>
            </w:r>
          </w:p>
        </w:tc>
      </w:tr>
      <w:tr w:rsidR="007705C5" w:rsidRPr="007705C5" w14:paraId="77168903" w14:textId="77777777" w:rsidTr="00411482">
        <w:trPr>
          <w:trHeight w:val="1693"/>
          <w:jc w:val="center"/>
        </w:trPr>
        <w:tc>
          <w:tcPr>
            <w:tcW w:w="568" w:type="dxa"/>
            <w:tcBorders>
              <w:top w:val="outset" w:sz="6" w:space="0" w:color="auto"/>
              <w:left w:val="outset" w:sz="6" w:space="0" w:color="auto"/>
              <w:bottom w:val="outset" w:sz="6" w:space="0" w:color="auto"/>
              <w:right w:val="outset" w:sz="6" w:space="0" w:color="auto"/>
            </w:tcBorders>
            <w:vAlign w:val="center"/>
          </w:tcPr>
          <w:p w14:paraId="7497FF6B" w14:textId="77777777" w:rsidR="00996528" w:rsidRPr="007705C5" w:rsidRDefault="00996528" w:rsidP="002F43AB">
            <w:r w:rsidRPr="007705C5">
              <w:t>К5</w:t>
            </w:r>
          </w:p>
        </w:tc>
        <w:tc>
          <w:tcPr>
            <w:tcW w:w="4977" w:type="dxa"/>
            <w:tcBorders>
              <w:top w:val="outset" w:sz="6" w:space="0" w:color="auto"/>
              <w:left w:val="outset" w:sz="6" w:space="0" w:color="auto"/>
              <w:bottom w:val="outset" w:sz="6" w:space="0" w:color="auto"/>
              <w:right w:val="outset" w:sz="6" w:space="0" w:color="auto"/>
            </w:tcBorders>
          </w:tcPr>
          <w:p w14:paraId="062EA269" w14:textId="77777777" w:rsidR="00996528" w:rsidRPr="007705C5" w:rsidRDefault="00996528" w:rsidP="002F43AB">
            <w:pPr>
              <w:pStyle w:val="TableParagraph"/>
              <w:jc w:val="both"/>
              <w:rPr>
                <w:sz w:val="24"/>
                <w:szCs w:val="24"/>
                <w:lang w:val="bg-BG"/>
              </w:rPr>
            </w:pPr>
            <w:r w:rsidRPr="007705C5">
              <w:rPr>
                <w:sz w:val="24"/>
                <w:szCs w:val="24"/>
                <w:lang w:val="bg-BG"/>
              </w:rPr>
              <w:t xml:space="preserve">Деца от семейство с повече от две деца (децата следва да са до 18-годишна възраст, в годината на кандидатстване, и всички да са адресно регистрирани на един и същ адрес). </w:t>
            </w:r>
          </w:p>
        </w:tc>
        <w:tc>
          <w:tcPr>
            <w:tcW w:w="1118" w:type="dxa"/>
            <w:tcBorders>
              <w:top w:val="outset" w:sz="6" w:space="0" w:color="auto"/>
              <w:left w:val="outset" w:sz="6" w:space="0" w:color="auto"/>
              <w:bottom w:val="outset" w:sz="6" w:space="0" w:color="auto"/>
              <w:right w:val="outset" w:sz="6" w:space="0" w:color="auto"/>
            </w:tcBorders>
            <w:vAlign w:val="center"/>
          </w:tcPr>
          <w:p w14:paraId="46195768" w14:textId="10E30430" w:rsidR="00996528" w:rsidRPr="007705C5" w:rsidRDefault="00805D84" w:rsidP="002F43AB">
            <w:pPr>
              <w:jc w:val="center"/>
            </w:pPr>
            <w:r w:rsidRPr="007705C5">
              <w:t>5</w:t>
            </w:r>
          </w:p>
        </w:tc>
        <w:tc>
          <w:tcPr>
            <w:tcW w:w="2827" w:type="dxa"/>
            <w:tcBorders>
              <w:top w:val="outset" w:sz="6" w:space="0" w:color="auto"/>
              <w:left w:val="outset" w:sz="6" w:space="0" w:color="auto"/>
              <w:bottom w:val="outset" w:sz="6" w:space="0" w:color="auto"/>
              <w:right w:val="outset" w:sz="6" w:space="0" w:color="auto"/>
            </w:tcBorders>
          </w:tcPr>
          <w:p w14:paraId="553B12A3" w14:textId="332308E2" w:rsidR="00996528" w:rsidRPr="007705C5" w:rsidRDefault="00756C66" w:rsidP="002F43AB">
            <w:pPr>
              <w:jc w:val="both"/>
            </w:pPr>
            <w:r w:rsidRPr="007705C5">
              <w:t>У</w:t>
            </w:r>
            <w:r w:rsidR="00996528" w:rsidRPr="007705C5">
              <w:t>достоверения за раждане на всички деца (копия); автоматична проверка или</w:t>
            </w:r>
          </w:p>
          <w:p w14:paraId="5646D998" w14:textId="77777777" w:rsidR="00996528" w:rsidRPr="007705C5" w:rsidRDefault="00996528" w:rsidP="002F43AB">
            <w:pPr>
              <w:jc w:val="both"/>
            </w:pPr>
            <w:r w:rsidRPr="007705C5">
              <w:t>документ от служба ГРАОН за адрес на децата; проверка от училището при записване</w:t>
            </w:r>
          </w:p>
        </w:tc>
      </w:tr>
      <w:tr w:rsidR="007705C5" w:rsidRPr="007705C5" w14:paraId="7AA4650F" w14:textId="77777777" w:rsidTr="00411482">
        <w:trPr>
          <w:trHeight w:val="542"/>
          <w:jc w:val="center"/>
        </w:trPr>
        <w:tc>
          <w:tcPr>
            <w:tcW w:w="568" w:type="dxa"/>
            <w:tcBorders>
              <w:top w:val="outset" w:sz="6" w:space="0" w:color="auto"/>
              <w:left w:val="outset" w:sz="6" w:space="0" w:color="auto"/>
              <w:bottom w:val="outset" w:sz="6" w:space="0" w:color="auto"/>
              <w:right w:val="outset" w:sz="6" w:space="0" w:color="auto"/>
            </w:tcBorders>
            <w:vAlign w:val="center"/>
          </w:tcPr>
          <w:p w14:paraId="36932E67" w14:textId="77777777" w:rsidR="00996528" w:rsidRPr="007705C5" w:rsidRDefault="00996528" w:rsidP="002F43AB">
            <w:pPr>
              <w:rPr>
                <w:b/>
                <w:bCs/>
              </w:rPr>
            </w:pPr>
            <w:r w:rsidRPr="007705C5">
              <w:t>К6</w:t>
            </w:r>
          </w:p>
        </w:tc>
        <w:tc>
          <w:tcPr>
            <w:tcW w:w="8922" w:type="dxa"/>
            <w:gridSpan w:val="3"/>
            <w:tcBorders>
              <w:top w:val="outset" w:sz="6" w:space="0" w:color="auto"/>
              <w:left w:val="outset" w:sz="6" w:space="0" w:color="auto"/>
              <w:bottom w:val="outset" w:sz="6" w:space="0" w:color="auto"/>
              <w:right w:val="outset" w:sz="6" w:space="0" w:color="auto"/>
            </w:tcBorders>
          </w:tcPr>
          <w:p w14:paraId="4767F810" w14:textId="77777777" w:rsidR="00996528" w:rsidRPr="007705C5" w:rsidRDefault="00996528" w:rsidP="002F43AB">
            <w:pPr>
              <w:jc w:val="both"/>
              <w:rPr>
                <w:b/>
                <w:bCs/>
              </w:rPr>
            </w:pPr>
            <w:r w:rsidRPr="007705C5">
              <w:t>Всяко дете получава допълнителни точки по реда на посочените от родителя /настойника/</w:t>
            </w:r>
            <w:r w:rsidRPr="007705C5">
              <w:rPr>
                <w:spacing w:val="-18"/>
              </w:rPr>
              <w:t xml:space="preserve"> </w:t>
            </w:r>
            <w:r w:rsidRPr="007705C5">
              <w:t>училища, за които</w:t>
            </w:r>
            <w:r w:rsidRPr="007705C5">
              <w:rPr>
                <w:spacing w:val="-4"/>
              </w:rPr>
              <w:t xml:space="preserve"> </w:t>
            </w:r>
            <w:r w:rsidRPr="007705C5">
              <w:t>кандидатства:</w:t>
            </w:r>
          </w:p>
        </w:tc>
      </w:tr>
      <w:tr w:rsidR="007705C5" w:rsidRPr="007705C5" w14:paraId="352ED711"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0FC5FC32" w14:textId="77777777" w:rsidR="00996528" w:rsidRPr="007705C5" w:rsidRDefault="00996528" w:rsidP="002F43AB">
            <w:r w:rsidRPr="007705C5">
              <w:t>6.1.</w:t>
            </w:r>
          </w:p>
        </w:tc>
        <w:tc>
          <w:tcPr>
            <w:tcW w:w="4977" w:type="dxa"/>
            <w:tcBorders>
              <w:top w:val="outset" w:sz="6" w:space="0" w:color="auto"/>
              <w:left w:val="outset" w:sz="6" w:space="0" w:color="auto"/>
              <w:bottom w:val="outset" w:sz="6" w:space="0" w:color="auto"/>
              <w:right w:val="outset" w:sz="6" w:space="0" w:color="auto"/>
            </w:tcBorders>
            <w:vAlign w:val="center"/>
          </w:tcPr>
          <w:p w14:paraId="3968B480" w14:textId="77777777" w:rsidR="00996528" w:rsidRPr="007705C5" w:rsidRDefault="00996528" w:rsidP="002F43AB">
            <w:pPr>
              <w:jc w:val="both"/>
            </w:pPr>
            <w:r w:rsidRPr="007705C5">
              <w:t>за училище по първо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00E15E08" w14:textId="5CDAAB53" w:rsidR="00996528" w:rsidRPr="007705C5" w:rsidRDefault="00996528" w:rsidP="002F43AB">
            <w:pPr>
              <w:jc w:val="center"/>
              <w:rPr>
                <w:bCs/>
              </w:rPr>
            </w:pPr>
            <w:r w:rsidRPr="007705C5">
              <w:rPr>
                <w:bCs/>
              </w:rPr>
              <w:t>10</w:t>
            </w:r>
          </w:p>
        </w:tc>
        <w:tc>
          <w:tcPr>
            <w:tcW w:w="2827" w:type="dxa"/>
            <w:tcBorders>
              <w:top w:val="outset" w:sz="6" w:space="0" w:color="auto"/>
              <w:left w:val="outset" w:sz="6" w:space="0" w:color="auto"/>
              <w:bottom w:val="outset" w:sz="6" w:space="0" w:color="auto"/>
              <w:right w:val="outset" w:sz="6" w:space="0" w:color="auto"/>
            </w:tcBorders>
            <w:vAlign w:val="center"/>
          </w:tcPr>
          <w:p w14:paraId="60E10FFA" w14:textId="77777777" w:rsidR="00996528" w:rsidRPr="007705C5" w:rsidRDefault="00996528" w:rsidP="002F43AB">
            <w:pPr>
              <w:rPr>
                <w:b/>
                <w:bCs/>
              </w:rPr>
            </w:pPr>
          </w:p>
        </w:tc>
      </w:tr>
      <w:tr w:rsidR="007705C5" w:rsidRPr="007705C5" w14:paraId="0CCB9CB1"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60FD8609" w14:textId="4FA91633" w:rsidR="00996528" w:rsidRPr="007705C5" w:rsidRDefault="00996528" w:rsidP="002F43AB">
            <w:r w:rsidRPr="007705C5">
              <w:t>6.2</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790BDF75" w14:textId="77777777" w:rsidR="00996528" w:rsidRPr="007705C5" w:rsidRDefault="00996528" w:rsidP="002F43AB">
            <w:pPr>
              <w:jc w:val="both"/>
              <w:rPr>
                <w:lang w:val="ru-RU"/>
              </w:rPr>
            </w:pPr>
            <w:r w:rsidRPr="007705C5">
              <w:t>за училище по второ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578883B0" w14:textId="2097F06A" w:rsidR="00996528" w:rsidRPr="007705C5" w:rsidRDefault="00996528" w:rsidP="002F43AB">
            <w:pPr>
              <w:jc w:val="center"/>
              <w:rPr>
                <w:bCs/>
              </w:rPr>
            </w:pPr>
            <w:r w:rsidRPr="007705C5">
              <w:rPr>
                <w:bCs/>
              </w:rPr>
              <w:t>9</w:t>
            </w:r>
          </w:p>
        </w:tc>
        <w:tc>
          <w:tcPr>
            <w:tcW w:w="2827" w:type="dxa"/>
            <w:tcBorders>
              <w:top w:val="outset" w:sz="6" w:space="0" w:color="auto"/>
              <w:left w:val="outset" w:sz="6" w:space="0" w:color="auto"/>
              <w:bottom w:val="outset" w:sz="6" w:space="0" w:color="auto"/>
              <w:right w:val="outset" w:sz="6" w:space="0" w:color="auto"/>
            </w:tcBorders>
            <w:vAlign w:val="center"/>
          </w:tcPr>
          <w:p w14:paraId="2B30DE44" w14:textId="77777777" w:rsidR="00996528" w:rsidRPr="007705C5" w:rsidRDefault="00996528" w:rsidP="002F43AB">
            <w:pPr>
              <w:rPr>
                <w:b/>
                <w:bCs/>
              </w:rPr>
            </w:pPr>
          </w:p>
        </w:tc>
      </w:tr>
      <w:tr w:rsidR="007705C5" w:rsidRPr="007705C5" w14:paraId="2333377C"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7A46D870" w14:textId="2A51E1B3" w:rsidR="00996528" w:rsidRPr="007705C5" w:rsidRDefault="00996528" w:rsidP="002F43AB">
            <w:r w:rsidRPr="007705C5">
              <w:t>6.3</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0AEA2BFD" w14:textId="10B46C6B" w:rsidR="00996528" w:rsidRPr="007705C5" w:rsidRDefault="00B36818" w:rsidP="002F43AB">
            <w:pPr>
              <w:jc w:val="both"/>
            </w:pPr>
            <w:r>
              <w:t>з</w:t>
            </w:r>
            <w:r w:rsidR="00996528" w:rsidRPr="007705C5">
              <w:t>а училище по трето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54A64095" w14:textId="083F0E6D" w:rsidR="00996528" w:rsidRPr="007705C5" w:rsidRDefault="00996528" w:rsidP="002F43AB">
            <w:pPr>
              <w:jc w:val="center"/>
              <w:rPr>
                <w:bCs/>
              </w:rPr>
            </w:pPr>
            <w:r w:rsidRPr="007705C5">
              <w:rPr>
                <w:bCs/>
              </w:rPr>
              <w:t>8</w:t>
            </w:r>
          </w:p>
        </w:tc>
        <w:tc>
          <w:tcPr>
            <w:tcW w:w="2827" w:type="dxa"/>
            <w:tcBorders>
              <w:top w:val="outset" w:sz="6" w:space="0" w:color="auto"/>
              <w:left w:val="outset" w:sz="6" w:space="0" w:color="auto"/>
              <w:bottom w:val="outset" w:sz="6" w:space="0" w:color="auto"/>
              <w:right w:val="outset" w:sz="6" w:space="0" w:color="auto"/>
            </w:tcBorders>
            <w:vAlign w:val="center"/>
          </w:tcPr>
          <w:p w14:paraId="09086C66" w14:textId="77777777" w:rsidR="00996528" w:rsidRPr="007705C5" w:rsidRDefault="00996528" w:rsidP="002F43AB">
            <w:pPr>
              <w:rPr>
                <w:b/>
                <w:bCs/>
              </w:rPr>
            </w:pPr>
          </w:p>
        </w:tc>
      </w:tr>
      <w:tr w:rsidR="007705C5" w:rsidRPr="007705C5" w14:paraId="308F8297"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1FDE897B" w14:textId="202F2190" w:rsidR="00996528" w:rsidRPr="007705C5" w:rsidRDefault="00996528" w:rsidP="002F43AB">
            <w:r w:rsidRPr="007705C5">
              <w:t>6.4</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374CF71F" w14:textId="19DD57C4" w:rsidR="00996528" w:rsidRPr="007705C5" w:rsidRDefault="00B36818" w:rsidP="002F43AB">
            <w:pPr>
              <w:jc w:val="both"/>
            </w:pPr>
            <w:r>
              <w:t>з</w:t>
            </w:r>
            <w:r w:rsidR="00996528" w:rsidRPr="007705C5">
              <w:t>а училище по четвърто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1EB12606" w14:textId="761927C3" w:rsidR="00996528" w:rsidRPr="007705C5" w:rsidRDefault="00996528" w:rsidP="002F43AB">
            <w:pPr>
              <w:jc w:val="center"/>
              <w:rPr>
                <w:bCs/>
              </w:rPr>
            </w:pPr>
            <w:r w:rsidRPr="007705C5">
              <w:rPr>
                <w:bCs/>
              </w:rPr>
              <w:t>7</w:t>
            </w:r>
          </w:p>
        </w:tc>
        <w:tc>
          <w:tcPr>
            <w:tcW w:w="2827" w:type="dxa"/>
            <w:tcBorders>
              <w:top w:val="outset" w:sz="6" w:space="0" w:color="auto"/>
              <w:left w:val="outset" w:sz="6" w:space="0" w:color="auto"/>
              <w:bottom w:val="outset" w:sz="6" w:space="0" w:color="auto"/>
              <w:right w:val="outset" w:sz="6" w:space="0" w:color="auto"/>
            </w:tcBorders>
            <w:vAlign w:val="center"/>
          </w:tcPr>
          <w:p w14:paraId="0D0C6BC8" w14:textId="77777777" w:rsidR="00996528" w:rsidRPr="007705C5" w:rsidRDefault="00996528" w:rsidP="002F43AB">
            <w:pPr>
              <w:rPr>
                <w:b/>
                <w:bCs/>
              </w:rPr>
            </w:pPr>
          </w:p>
        </w:tc>
      </w:tr>
      <w:tr w:rsidR="007705C5" w:rsidRPr="007705C5" w14:paraId="0CE66616"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31FEF026" w14:textId="0DE53E02" w:rsidR="00996528" w:rsidRPr="007705C5" w:rsidRDefault="00996528" w:rsidP="002F43AB">
            <w:r w:rsidRPr="007705C5">
              <w:t>6.5</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1C4FACF6" w14:textId="37A450F6" w:rsidR="00996528" w:rsidRPr="007705C5" w:rsidRDefault="00B36818" w:rsidP="002F43AB">
            <w:pPr>
              <w:jc w:val="both"/>
            </w:pPr>
            <w:r>
              <w:t>з</w:t>
            </w:r>
            <w:r w:rsidR="00996528" w:rsidRPr="007705C5">
              <w:t>а училище по пето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37AB13F6" w14:textId="3E175E93" w:rsidR="00996528" w:rsidRPr="007705C5" w:rsidRDefault="00996528" w:rsidP="002F43AB">
            <w:pPr>
              <w:jc w:val="center"/>
              <w:rPr>
                <w:bCs/>
              </w:rPr>
            </w:pPr>
            <w:r w:rsidRPr="007705C5">
              <w:rPr>
                <w:bCs/>
              </w:rPr>
              <w:t>6</w:t>
            </w:r>
          </w:p>
        </w:tc>
        <w:tc>
          <w:tcPr>
            <w:tcW w:w="2827" w:type="dxa"/>
            <w:tcBorders>
              <w:top w:val="outset" w:sz="6" w:space="0" w:color="auto"/>
              <w:left w:val="outset" w:sz="6" w:space="0" w:color="auto"/>
              <w:bottom w:val="outset" w:sz="6" w:space="0" w:color="auto"/>
              <w:right w:val="outset" w:sz="6" w:space="0" w:color="auto"/>
            </w:tcBorders>
            <w:vAlign w:val="center"/>
          </w:tcPr>
          <w:p w14:paraId="39299FDB" w14:textId="77777777" w:rsidR="00996528" w:rsidRPr="007705C5" w:rsidRDefault="00996528" w:rsidP="002F43AB">
            <w:pPr>
              <w:rPr>
                <w:b/>
                <w:bCs/>
              </w:rPr>
            </w:pPr>
          </w:p>
        </w:tc>
      </w:tr>
      <w:tr w:rsidR="007705C5" w:rsidRPr="007705C5" w14:paraId="60BE067B"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6F4CE2BF" w14:textId="65FCF324" w:rsidR="00996528" w:rsidRPr="007705C5" w:rsidRDefault="00996528" w:rsidP="002F43AB">
            <w:r w:rsidRPr="007705C5">
              <w:t>6.6</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73A3BF35" w14:textId="3BB164AD" w:rsidR="00996528" w:rsidRPr="007705C5" w:rsidRDefault="00B36818" w:rsidP="002F43AB">
            <w:pPr>
              <w:jc w:val="both"/>
            </w:pPr>
            <w:r>
              <w:t>з</w:t>
            </w:r>
            <w:r w:rsidR="00996528" w:rsidRPr="007705C5">
              <w:t>а училище по шесто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6BEB3DFA" w14:textId="37A5BCCC" w:rsidR="00996528" w:rsidRPr="007705C5" w:rsidRDefault="00996528" w:rsidP="002F43AB">
            <w:pPr>
              <w:jc w:val="center"/>
              <w:rPr>
                <w:bCs/>
              </w:rPr>
            </w:pPr>
            <w:r w:rsidRPr="007705C5">
              <w:rPr>
                <w:bCs/>
              </w:rPr>
              <w:t>5</w:t>
            </w:r>
          </w:p>
        </w:tc>
        <w:tc>
          <w:tcPr>
            <w:tcW w:w="2827" w:type="dxa"/>
            <w:tcBorders>
              <w:top w:val="outset" w:sz="6" w:space="0" w:color="auto"/>
              <w:left w:val="outset" w:sz="6" w:space="0" w:color="auto"/>
              <w:bottom w:val="outset" w:sz="6" w:space="0" w:color="auto"/>
              <w:right w:val="outset" w:sz="6" w:space="0" w:color="auto"/>
            </w:tcBorders>
            <w:vAlign w:val="center"/>
          </w:tcPr>
          <w:p w14:paraId="3AB5850D" w14:textId="77777777" w:rsidR="00996528" w:rsidRPr="007705C5" w:rsidRDefault="00996528" w:rsidP="002F43AB">
            <w:pPr>
              <w:rPr>
                <w:b/>
                <w:bCs/>
              </w:rPr>
            </w:pPr>
          </w:p>
        </w:tc>
      </w:tr>
      <w:tr w:rsidR="007705C5" w:rsidRPr="007705C5" w14:paraId="245301B8"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0630FE07" w14:textId="5AFF350D" w:rsidR="00996528" w:rsidRPr="007705C5" w:rsidRDefault="00996528" w:rsidP="002F43AB">
            <w:r w:rsidRPr="007705C5">
              <w:t>6.7</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208E0BF1" w14:textId="3B374B74" w:rsidR="00996528" w:rsidRPr="007705C5" w:rsidRDefault="00B36818" w:rsidP="002F43AB">
            <w:pPr>
              <w:jc w:val="both"/>
            </w:pPr>
            <w:r>
              <w:t>з</w:t>
            </w:r>
            <w:r w:rsidR="00996528" w:rsidRPr="007705C5">
              <w:t>а училище по седмо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046CD547" w14:textId="6C489F25" w:rsidR="00996528" w:rsidRPr="007705C5" w:rsidRDefault="00996528" w:rsidP="002F43AB">
            <w:pPr>
              <w:jc w:val="center"/>
              <w:rPr>
                <w:bCs/>
              </w:rPr>
            </w:pPr>
            <w:r w:rsidRPr="007705C5">
              <w:rPr>
                <w:bCs/>
              </w:rPr>
              <w:t>4</w:t>
            </w:r>
          </w:p>
        </w:tc>
        <w:tc>
          <w:tcPr>
            <w:tcW w:w="2827" w:type="dxa"/>
            <w:tcBorders>
              <w:top w:val="outset" w:sz="6" w:space="0" w:color="auto"/>
              <w:left w:val="outset" w:sz="6" w:space="0" w:color="auto"/>
              <w:bottom w:val="outset" w:sz="6" w:space="0" w:color="auto"/>
              <w:right w:val="outset" w:sz="6" w:space="0" w:color="auto"/>
            </w:tcBorders>
            <w:vAlign w:val="center"/>
          </w:tcPr>
          <w:p w14:paraId="5E3EA529" w14:textId="77777777" w:rsidR="00996528" w:rsidRPr="007705C5" w:rsidRDefault="00996528" w:rsidP="002F43AB">
            <w:pPr>
              <w:rPr>
                <w:b/>
                <w:bCs/>
              </w:rPr>
            </w:pPr>
          </w:p>
        </w:tc>
      </w:tr>
      <w:tr w:rsidR="007705C5" w:rsidRPr="007705C5" w14:paraId="4B7EDC4A"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6CC540CC" w14:textId="3D441657" w:rsidR="00996528" w:rsidRPr="007705C5" w:rsidRDefault="00996528" w:rsidP="002F43AB">
            <w:r w:rsidRPr="007705C5">
              <w:t>6.8</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6653BB28" w14:textId="604F031A" w:rsidR="00996528" w:rsidRPr="007705C5" w:rsidRDefault="00B36818" w:rsidP="002F43AB">
            <w:pPr>
              <w:jc w:val="both"/>
            </w:pPr>
            <w:r>
              <w:t>з</w:t>
            </w:r>
            <w:r w:rsidR="00996528" w:rsidRPr="007705C5">
              <w:t>а училище по осмо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353FE0D9" w14:textId="390E41C2" w:rsidR="00996528" w:rsidRPr="007705C5" w:rsidRDefault="00996528" w:rsidP="002F43AB">
            <w:pPr>
              <w:jc w:val="center"/>
              <w:rPr>
                <w:bCs/>
              </w:rPr>
            </w:pPr>
            <w:r w:rsidRPr="007705C5">
              <w:rPr>
                <w:bCs/>
              </w:rPr>
              <w:t>3</w:t>
            </w:r>
          </w:p>
        </w:tc>
        <w:tc>
          <w:tcPr>
            <w:tcW w:w="2827" w:type="dxa"/>
            <w:tcBorders>
              <w:top w:val="outset" w:sz="6" w:space="0" w:color="auto"/>
              <w:left w:val="outset" w:sz="6" w:space="0" w:color="auto"/>
              <w:bottom w:val="outset" w:sz="6" w:space="0" w:color="auto"/>
              <w:right w:val="outset" w:sz="6" w:space="0" w:color="auto"/>
            </w:tcBorders>
            <w:vAlign w:val="center"/>
          </w:tcPr>
          <w:p w14:paraId="6EA1AD36" w14:textId="77777777" w:rsidR="00996528" w:rsidRPr="007705C5" w:rsidRDefault="00996528" w:rsidP="002F43AB">
            <w:pPr>
              <w:rPr>
                <w:b/>
                <w:bCs/>
              </w:rPr>
            </w:pPr>
          </w:p>
        </w:tc>
      </w:tr>
      <w:tr w:rsidR="007705C5" w:rsidRPr="007705C5" w14:paraId="3658526B"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50FB8AB4" w14:textId="427A323B" w:rsidR="00996528" w:rsidRPr="007705C5" w:rsidRDefault="00996528" w:rsidP="002F43AB">
            <w:r w:rsidRPr="007705C5">
              <w:t>6.9</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5D04F6F4" w14:textId="2F6608E0" w:rsidR="00996528" w:rsidRPr="007705C5" w:rsidRDefault="00B36818" w:rsidP="002F43AB">
            <w:pPr>
              <w:jc w:val="both"/>
            </w:pPr>
            <w:r>
              <w:t>з</w:t>
            </w:r>
            <w:r w:rsidR="00996528" w:rsidRPr="007705C5">
              <w:t>а училище по девето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2282C722" w14:textId="72FD77EE" w:rsidR="00996528" w:rsidRPr="007705C5" w:rsidRDefault="00996528" w:rsidP="002F43AB">
            <w:pPr>
              <w:jc w:val="center"/>
              <w:rPr>
                <w:bCs/>
              </w:rPr>
            </w:pPr>
            <w:r w:rsidRPr="007705C5">
              <w:rPr>
                <w:bCs/>
              </w:rPr>
              <w:t>2</w:t>
            </w:r>
          </w:p>
        </w:tc>
        <w:tc>
          <w:tcPr>
            <w:tcW w:w="2827" w:type="dxa"/>
            <w:tcBorders>
              <w:top w:val="outset" w:sz="6" w:space="0" w:color="auto"/>
              <w:left w:val="outset" w:sz="6" w:space="0" w:color="auto"/>
              <w:bottom w:val="outset" w:sz="6" w:space="0" w:color="auto"/>
              <w:right w:val="outset" w:sz="6" w:space="0" w:color="auto"/>
            </w:tcBorders>
            <w:vAlign w:val="center"/>
          </w:tcPr>
          <w:p w14:paraId="0E1E2AB0" w14:textId="77777777" w:rsidR="00996528" w:rsidRPr="007705C5" w:rsidRDefault="00996528" w:rsidP="002F43AB">
            <w:pPr>
              <w:rPr>
                <w:b/>
                <w:bCs/>
              </w:rPr>
            </w:pPr>
          </w:p>
        </w:tc>
      </w:tr>
      <w:tr w:rsidR="007705C5" w:rsidRPr="007705C5" w14:paraId="708BA566" w14:textId="77777777" w:rsidTr="00411482">
        <w:trPr>
          <w:jc w:val="center"/>
        </w:trPr>
        <w:tc>
          <w:tcPr>
            <w:tcW w:w="568" w:type="dxa"/>
            <w:tcBorders>
              <w:top w:val="outset" w:sz="6" w:space="0" w:color="auto"/>
              <w:left w:val="outset" w:sz="6" w:space="0" w:color="auto"/>
              <w:bottom w:val="outset" w:sz="6" w:space="0" w:color="auto"/>
              <w:right w:val="outset" w:sz="6" w:space="0" w:color="auto"/>
            </w:tcBorders>
            <w:vAlign w:val="center"/>
          </w:tcPr>
          <w:p w14:paraId="25664715" w14:textId="000ECE14" w:rsidR="00996528" w:rsidRPr="007705C5" w:rsidRDefault="00996528" w:rsidP="002F43AB">
            <w:r w:rsidRPr="007705C5">
              <w:t>6.10</w:t>
            </w:r>
            <w:r w:rsidR="00756C66" w:rsidRPr="007705C5">
              <w:t>.</w:t>
            </w:r>
          </w:p>
        </w:tc>
        <w:tc>
          <w:tcPr>
            <w:tcW w:w="4977" w:type="dxa"/>
            <w:tcBorders>
              <w:top w:val="outset" w:sz="6" w:space="0" w:color="auto"/>
              <w:left w:val="outset" w:sz="6" w:space="0" w:color="auto"/>
              <w:bottom w:val="outset" w:sz="6" w:space="0" w:color="auto"/>
              <w:right w:val="outset" w:sz="6" w:space="0" w:color="auto"/>
            </w:tcBorders>
            <w:vAlign w:val="center"/>
          </w:tcPr>
          <w:p w14:paraId="5FC1C692" w14:textId="7AA007DA" w:rsidR="00996528" w:rsidRPr="007705C5" w:rsidRDefault="00B36818" w:rsidP="002F43AB">
            <w:pPr>
              <w:jc w:val="both"/>
            </w:pPr>
            <w:r>
              <w:t>з</w:t>
            </w:r>
            <w:r w:rsidR="00996528" w:rsidRPr="007705C5">
              <w:t>а училище по десето желание</w:t>
            </w:r>
          </w:p>
        </w:tc>
        <w:tc>
          <w:tcPr>
            <w:tcW w:w="1118" w:type="dxa"/>
            <w:tcBorders>
              <w:top w:val="outset" w:sz="6" w:space="0" w:color="auto"/>
              <w:left w:val="outset" w:sz="6" w:space="0" w:color="auto"/>
              <w:bottom w:val="outset" w:sz="6" w:space="0" w:color="auto"/>
              <w:right w:val="outset" w:sz="6" w:space="0" w:color="auto"/>
            </w:tcBorders>
            <w:vAlign w:val="center"/>
          </w:tcPr>
          <w:p w14:paraId="27EBB5FE" w14:textId="00EED81B" w:rsidR="00996528" w:rsidRPr="007705C5" w:rsidRDefault="00996528" w:rsidP="002F43AB">
            <w:pPr>
              <w:jc w:val="center"/>
              <w:rPr>
                <w:bCs/>
              </w:rPr>
            </w:pPr>
            <w:r w:rsidRPr="007705C5">
              <w:rPr>
                <w:bCs/>
              </w:rPr>
              <w:t>1</w:t>
            </w:r>
          </w:p>
        </w:tc>
        <w:tc>
          <w:tcPr>
            <w:tcW w:w="2827" w:type="dxa"/>
            <w:tcBorders>
              <w:top w:val="outset" w:sz="6" w:space="0" w:color="auto"/>
              <w:left w:val="outset" w:sz="6" w:space="0" w:color="auto"/>
              <w:bottom w:val="outset" w:sz="6" w:space="0" w:color="auto"/>
              <w:right w:val="outset" w:sz="6" w:space="0" w:color="auto"/>
            </w:tcBorders>
            <w:vAlign w:val="center"/>
          </w:tcPr>
          <w:p w14:paraId="18B19AC8" w14:textId="77777777" w:rsidR="00996528" w:rsidRPr="007705C5" w:rsidRDefault="00996528" w:rsidP="002F43AB">
            <w:pPr>
              <w:rPr>
                <w:b/>
                <w:bCs/>
              </w:rPr>
            </w:pPr>
          </w:p>
        </w:tc>
      </w:tr>
    </w:tbl>
    <w:p w14:paraId="183CC5D6" w14:textId="6622F465" w:rsidR="00F04D72" w:rsidRPr="007705C5" w:rsidRDefault="00F04D72" w:rsidP="00F513CE">
      <w:pPr>
        <w:ind w:firstLine="708"/>
        <w:jc w:val="both"/>
      </w:pPr>
      <w:r w:rsidRPr="007705C5">
        <w:rPr>
          <w:b/>
          <w:bCs/>
        </w:rPr>
        <w:t>Чл. 2</w:t>
      </w:r>
      <w:r w:rsidR="00CF1A4E" w:rsidRPr="007705C5">
        <w:rPr>
          <w:b/>
          <w:bCs/>
        </w:rPr>
        <w:t>4</w:t>
      </w:r>
      <w:r w:rsidRPr="007705C5">
        <w:rPr>
          <w:b/>
          <w:bCs/>
        </w:rPr>
        <w:t>.</w:t>
      </w:r>
      <w:r w:rsidR="001949D8" w:rsidRPr="007705C5">
        <w:t xml:space="preserve"> </w:t>
      </w:r>
      <w:r w:rsidRPr="007705C5">
        <w:t xml:space="preserve">Всички избрани </w:t>
      </w:r>
      <w:r w:rsidR="00557834" w:rsidRPr="007705C5">
        <w:t xml:space="preserve">предимства по </w:t>
      </w:r>
      <w:r w:rsidRPr="007705C5">
        <w:t xml:space="preserve">критерии трябва да са актуални към датата, на която детето е класирано в </w:t>
      </w:r>
      <w:r w:rsidR="009D24E1" w:rsidRPr="007705C5">
        <w:t>училище</w:t>
      </w:r>
      <w:r w:rsidRPr="007705C5">
        <w:t>.</w:t>
      </w:r>
    </w:p>
    <w:p w14:paraId="696462E1" w14:textId="77777777" w:rsidR="00F04D72" w:rsidRPr="007705C5" w:rsidRDefault="00F04D72" w:rsidP="002F43AB">
      <w:pPr>
        <w:jc w:val="both"/>
      </w:pPr>
    </w:p>
    <w:p w14:paraId="607FC365" w14:textId="77777777" w:rsidR="00411482" w:rsidRPr="007705C5" w:rsidRDefault="00F04D72" w:rsidP="002F43AB">
      <w:pPr>
        <w:pStyle w:val="3"/>
        <w:spacing w:before="0" w:after="0"/>
        <w:jc w:val="center"/>
        <w:rPr>
          <w:rFonts w:ascii="Times New Roman" w:hAnsi="Times New Roman" w:cs="Times New Roman"/>
          <w:b/>
          <w:bCs/>
          <w:color w:val="auto"/>
          <w:sz w:val="24"/>
          <w:szCs w:val="24"/>
        </w:rPr>
      </w:pPr>
      <w:r w:rsidRPr="007705C5">
        <w:rPr>
          <w:rFonts w:ascii="Times New Roman" w:hAnsi="Times New Roman" w:cs="Times New Roman"/>
          <w:b/>
          <w:bCs/>
          <w:color w:val="auto"/>
          <w:sz w:val="24"/>
          <w:szCs w:val="24"/>
        </w:rPr>
        <w:t xml:space="preserve">РАЗДЕЛ V </w:t>
      </w:r>
    </w:p>
    <w:p w14:paraId="4B3230D2" w14:textId="69399115" w:rsidR="00F04D72" w:rsidRPr="007705C5" w:rsidRDefault="00411482" w:rsidP="002F43AB">
      <w:pPr>
        <w:pStyle w:val="3"/>
        <w:spacing w:before="0" w:after="0"/>
        <w:jc w:val="center"/>
        <w:rPr>
          <w:rFonts w:ascii="Times New Roman" w:hAnsi="Times New Roman" w:cs="Times New Roman"/>
          <w:b/>
          <w:bCs/>
          <w:color w:val="auto"/>
          <w:sz w:val="24"/>
          <w:szCs w:val="24"/>
        </w:rPr>
      </w:pPr>
      <w:r w:rsidRPr="007705C5">
        <w:rPr>
          <w:rFonts w:ascii="Times New Roman" w:hAnsi="Times New Roman" w:cs="Times New Roman"/>
          <w:b/>
          <w:bCs/>
          <w:color w:val="auto"/>
          <w:sz w:val="24"/>
          <w:szCs w:val="24"/>
        </w:rPr>
        <w:t>Класиране</w:t>
      </w:r>
    </w:p>
    <w:p w14:paraId="5F87D562" w14:textId="0F5574B0" w:rsidR="00F04D72" w:rsidRPr="007705C5" w:rsidRDefault="00F04D72" w:rsidP="00411482">
      <w:pPr>
        <w:ind w:firstLine="708"/>
        <w:jc w:val="both"/>
        <w:rPr>
          <w:lang w:val="ru-RU"/>
        </w:rPr>
      </w:pPr>
      <w:r w:rsidRPr="007705C5">
        <w:rPr>
          <w:b/>
          <w:bCs/>
        </w:rPr>
        <w:t>Чл. 2</w:t>
      </w:r>
      <w:r w:rsidR="00CF1A4E" w:rsidRPr="007705C5">
        <w:rPr>
          <w:b/>
          <w:bCs/>
        </w:rPr>
        <w:t>5</w:t>
      </w:r>
      <w:r w:rsidRPr="007705C5">
        <w:rPr>
          <w:b/>
          <w:bCs/>
        </w:rPr>
        <w:t xml:space="preserve">. </w:t>
      </w:r>
      <w:r w:rsidRPr="007705C5">
        <w:rPr>
          <w:bCs/>
        </w:rPr>
        <w:t>(1)</w:t>
      </w:r>
      <w:r w:rsidRPr="007705C5">
        <w:rPr>
          <w:b/>
          <w:bCs/>
        </w:rPr>
        <w:t xml:space="preserve"> </w:t>
      </w:r>
      <w:r w:rsidRPr="007705C5">
        <w:rPr>
          <w:lang w:val="ru-RU"/>
        </w:rPr>
        <w:t xml:space="preserve">Всяко от </w:t>
      </w:r>
      <w:r w:rsidRPr="007705C5">
        <w:t>предвидените три класирания</w:t>
      </w:r>
      <w:r w:rsidRPr="007705C5">
        <w:rPr>
          <w:lang w:val="ru-RU"/>
        </w:rPr>
        <w:t xml:space="preserve"> </w:t>
      </w:r>
      <w:r w:rsidRPr="007705C5">
        <w:t xml:space="preserve">се извършва в срокове, съгласно Графика на дейностите за прием в първи клас в общинските училища на територията на </w:t>
      </w:r>
      <w:r w:rsidRPr="007705C5">
        <w:rPr>
          <w:rStyle w:val="af"/>
          <w:b w:val="0"/>
        </w:rPr>
        <w:t xml:space="preserve">град </w:t>
      </w:r>
      <w:r w:rsidR="009D352A" w:rsidRPr="007705C5">
        <w:t>Плевен</w:t>
      </w:r>
      <w:r w:rsidR="009A6E88" w:rsidRPr="007705C5">
        <w:t xml:space="preserve"> и град Славяново</w:t>
      </w:r>
      <w:r w:rsidRPr="007705C5">
        <w:t xml:space="preserve">, публикуван </w:t>
      </w:r>
      <w:r w:rsidR="009A6E88" w:rsidRPr="007705C5">
        <w:t>на интернет страницата на Системата за електронен прием в първи клас</w:t>
      </w:r>
      <w:r w:rsidRPr="007705C5">
        <w:rPr>
          <w:lang w:val="ru-RU"/>
        </w:rPr>
        <w:t>;</w:t>
      </w:r>
    </w:p>
    <w:p w14:paraId="7911FC6C" w14:textId="77777777" w:rsidR="00F04D72" w:rsidRPr="007705C5" w:rsidRDefault="00F04D72" w:rsidP="00411482">
      <w:pPr>
        <w:ind w:firstLine="708"/>
        <w:jc w:val="both"/>
      </w:pPr>
      <w:r w:rsidRPr="007705C5">
        <w:rPr>
          <w:bCs/>
        </w:rPr>
        <w:t>(2)</w:t>
      </w:r>
      <w:r w:rsidRPr="007705C5">
        <w:rPr>
          <w:b/>
          <w:bCs/>
        </w:rPr>
        <w:t xml:space="preserve"> </w:t>
      </w:r>
      <w:r w:rsidRPr="007705C5">
        <w:t>Всяко дете може да бъде класирано само в едно училище;</w:t>
      </w:r>
    </w:p>
    <w:p w14:paraId="420DA3AF" w14:textId="77777777" w:rsidR="00F04D72" w:rsidRPr="007705C5" w:rsidRDefault="00F04D72" w:rsidP="00411482">
      <w:pPr>
        <w:ind w:firstLine="708"/>
        <w:jc w:val="both"/>
      </w:pPr>
      <w:r w:rsidRPr="007705C5">
        <w:rPr>
          <w:lang w:val="ru-RU"/>
        </w:rPr>
        <w:t>(3)</w:t>
      </w:r>
      <w:r w:rsidRPr="007705C5">
        <w:rPr>
          <w:b/>
          <w:lang w:val="ru-RU"/>
        </w:rPr>
        <w:t xml:space="preserve"> </w:t>
      </w:r>
      <w:r w:rsidRPr="007705C5">
        <w:t>Електронната система класира децата, съобразно утвърдения план-прием от директора на съответното училище;</w:t>
      </w:r>
    </w:p>
    <w:p w14:paraId="204D5282" w14:textId="0AF201D3" w:rsidR="00F04D72" w:rsidRPr="007705C5" w:rsidRDefault="00F04D72" w:rsidP="00411482">
      <w:pPr>
        <w:ind w:firstLine="708"/>
        <w:jc w:val="both"/>
        <w:rPr>
          <w:b/>
          <w:bCs/>
          <w:lang w:val="ru-RU"/>
        </w:rPr>
      </w:pPr>
      <w:r w:rsidRPr="007705C5">
        <w:rPr>
          <w:lang w:val="ru-RU"/>
        </w:rPr>
        <w:t>(4)</w:t>
      </w:r>
      <w:r w:rsidRPr="007705C5">
        <w:rPr>
          <w:b/>
          <w:lang w:val="ru-RU"/>
        </w:rPr>
        <w:t xml:space="preserve"> </w:t>
      </w:r>
      <w:r w:rsidRPr="007705C5">
        <w:t>Децата се класират въз основа на критериите по чл. 2</w:t>
      </w:r>
      <w:r w:rsidR="006A5C7C" w:rsidRPr="007705C5">
        <w:t>4</w:t>
      </w:r>
      <w:r w:rsidRPr="007705C5">
        <w:t xml:space="preserve"> от настоящата Наредба. Децата се подреждат в групите в низходящ ред според получения сбор от точки по критериите, като при равен брой точки се класират във възходящ ред по случайно число. Случайните числа се генерират за всяко класиране.</w:t>
      </w:r>
      <w:r w:rsidRPr="007705C5">
        <w:rPr>
          <w:b/>
          <w:bCs/>
        </w:rPr>
        <w:t xml:space="preserve"> </w:t>
      </w:r>
    </w:p>
    <w:p w14:paraId="5F3EE84A" w14:textId="51695930" w:rsidR="00F04D72" w:rsidRPr="007705C5" w:rsidRDefault="00F04D72" w:rsidP="00411482">
      <w:pPr>
        <w:ind w:firstLine="708"/>
        <w:jc w:val="both"/>
        <w:rPr>
          <w:b/>
        </w:rPr>
      </w:pPr>
      <w:r w:rsidRPr="007705C5">
        <w:rPr>
          <w:b/>
          <w:bCs/>
        </w:rPr>
        <w:lastRenderedPageBreak/>
        <w:t>Чл. 2</w:t>
      </w:r>
      <w:r w:rsidR="00CF1A4E" w:rsidRPr="007705C5">
        <w:rPr>
          <w:b/>
          <w:bCs/>
        </w:rPr>
        <w:t>6</w:t>
      </w:r>
      <w:r w:rsidRPr="007705C5">
        <w:rPr>
          <w:b/>
          <w:bCs/>
        </w:rPr>
        <w:t xml:space="preserve">. </w:t>
      </w:r>
      <w:r w:rsidRPr="007705C5">
        <w:t>Ако детето не е класирано на първо класиране, то участва със същия входящ номер в следващи класирания. Редакции на данните в заявлението могат да се правят до датата на затваряне на системата, съгласно графика на дейностите за всяко класиране.</w:t>
      </w:r>
    </w:p>
    <w:p w14:paraId="56799116" w14:textId="63A7DEBE" w:rsidR="00F04D72" w:rsidRPr="007705C5" w:rsidRDefault="00F04D72" w:rsidP="00411482">
      <w:pPr>
        <w:ind w:firstLine="708"/>
        <w:jc w:val="both"/>
        <w:rPr>
          <w:bCs/>
        </w:rPr>
      </w:pPr>
      <w:r w:rsidRPr="007705C5">
        <w:rPr>
          <w:b/>
          <w:bCs/>
        </w:rPr>
        <w:t xml:space="preserve">Чл. </w:t>
      </w:r>
      <w:r w:rsidR="00557834" w:rsidRPr="007705C5">
        <w:rPr>
          <w:b/>
          <w:bCs/>
        </w:rPr>
        <w:t>2</w:t>
      </w:r>
      <w:r w:rsidR="00CF1A4E" w:rsidRPr="007705C5">
        <w:rPr>
          <w:b/>
          <w:bCs/>
        </w:rPr>
        <w:t>7</w:t>
      </w:r>
      <w:r w:rsidRPr="007705C5">
        <w:rPr>
          <w:b/>
          <w:bCs/>
        </w:rPr>
        <w:t xml:space="preserve">. </w:t>
      </w:r>
      <w:r w:rsidRPr="007705C5">
        <w:t xml:space="preserve">Близнаците участват в класиране с един входящ номер и едно заявление. </w:t>
      </w:r>
      <w:r w:rsidRPr="007705C5">
        <w:rPr>
          <w:bCs/>
        </w:rPr>
        <w:t xml:space="preserve">Децата-близнаци се класират </w:t>
      </w:r>
      <w:r w:rsidR="00805D42" w:rsidRPr="007705C5">
        <w:rPr>
          <w:bCs/>
        </w:rPr>
        <w:t xml:space="preserve">над </w:t>
      </w:r>
      <w:r w:rsidRPr="007705C5">
        <w:rPr>
          <w:bCs/>
        </w:rPr>
        <w:t>обявената бройка свободни места за училището.</w:t>
      </w:r>
    </w:p>
    <w:p w14:paraId="10BFEB09" w14:textId="644051FC" w:rsidR="00F04D72" w:rsidRPr="007705C5" w:rsidRDefault="00F04D72" w:rsidP="00411482">
      <w:pPr>
        <w:ind w:firstLine="708"/>
        <w:jc w:val="both"/>
      </w:pPr>
      <w:r w:rsidRPr="007705C5">
        <w:rPr>
          <w:b/>
          <w:bCs/>
        </w:rPr>
        <w:t xml:space="preserve">Чл. </w:t>
      </w:r>
      <w:r w:rsidR="00CF1A4E" w:rsidRPr="007705C5">
        <w:rPr>
          <w:b/>
          <w:bCs/>
        </w:rPr>
        <w:t>28</w:t>
      </w:r>
      <w:r w:rsidRPr="007705C5">
        <w:rPr>
          <w:b/>
          <w:bCs/>
        </w:rPr>
        <w:t xml:space="preserve">. </w:t>
      </w:r>
      <w:r w:rsidRPr="007705C5">
        <w:t>Резултатите от всяко класиране се публикуват</w:t>
      </w:r>
      <w:r w:rsidR="009A6E88" w:rsidRPr="007705C5">
        <w:t xml:space="preserve"> на</w:t>
      </w:r>
      <w:r w:rsidRPr="007705C5">
        <w:t xml:space="preserve"> </w:t>
      </w:r>
      <w:r w:rsidR="009A6E88" w:rsidRPr="007705C5">
        <w:t>интернет страницата на Системата за електронен прием в първи клас</w:t>
      </w:r>
      <w:r w:rsidRPr="007705C5">
        <w:t xml:space="preserve">. Справка с резултатите от класирането, разпечатана от системата, се поставя на информационните табла в училищата, съгласно графика на дейностите. </w:t>
      </w:r>
    </w:p>
    <w:p w14:paraId="3340D0D5" w14:textId="63953B3D" w:rsidR="00334DFB" w:rsidRPr="007705C5" w:rsidRDefault="00F04D72" w:rsidP="00411482">
      <w:pPr>
        <w:ind w:firstLine="708"/>
        <w:jc w:val="both"/>
      </w:pPr>
      <w:r w:rsidRPr="007705C5">
        <w:rPr>
          <w:b/>
          <w:bCs/>
        </w:rPr>
        <w:t xml:space="preserve">Чл. </w:t>
      </w:r>
      <w:r w:rsidR="00CF1A4E" w:rsidRPr="007705C5">
        <w:rPr>
          <w:b/>
          <w:bCs/>
        </w:rPr>
        <w:t>29</w:t>
      </w:r>
      <w:r w:rsidRPr="007705C5">
        <w:rPr>
          <w:b/>
          <w:bCs/>
        </w:rPr>
        <w:t>.</w:t>
      </w:r>
      <w:r w:rsidRPr="007705C5">
        <w:t xml:space="preserve"> </w:t>
      </w:r>
      <w:r w:rsidR="00334DFB" w:rsidRPr="007705C5">
        <w:t>При отказ от записване на класирано дете не се запазва мястото му за следващото класиране. В тези случаи първоначалното заявление се анулира автоматично и родителите трябва да подадат ново заявление за участие в следващо класиране.</w:t>
      </w:r>
    </w:p>
    <w:p w14:paraId="33DAF1CC" w14:textId="676FF161" w:rsidR="00F04D72" w:rsidRPr="007705C5" w:rsidRDefault="00411482" w:rsidP="00411482">
      <w:pPr>
        <w:jc w:val="both"/>
      </w:pPr>
      <w:r w:rsidRPr="007705C5">
        <w:tab/>
      </w:r>
      <w:r w:rsidR="00F04D72" w:rsidRPr="007705C5">
        <w:rPr>
          <w:b/>
          <w:bCs/>
        </w:rPr>
        <w:t>Чл. 3</w:t>
      </w:r>
      <w:r w:rsidR="00CF1A4E" w:rsidRPr="007705C5">
        <w:rPr>
          <w:b/>
          <w:bCs/>
        </w:rPr>
        <w:t>0</w:t>
      </w:r>
      <w:r w:rsidR="00F04D72" w:rsidRPr="007705C5">
        <w:rPr>
          <w:b/>
          <w:bCs/>
        </w:rPr>
        <w:t>.</w:t>
      </w:r>
      <w:r w:rsidR="00F04D72" w:rsidRPr="007705C5">
        <w:t xml:space="preserve"> За изпълнение на задълженията по чл. </w:t>
      </w:r>
      <w:r w:rsidR="009A6E88" w:rsidRPr="007705C5">
        <w:t>6</w:t>
      </w:r>
      <w:r w:rsidR="00F04D72" w:rsidRPr="007705C5">
        <w:t>, ал. 4 от настоящата наредба след всяко от класиранията от системата за прием за всяко училище се извеждат списъци на децата, за които или не са подадени заявления за кандидатстване към съответния момент, или все още не са класирани и записани.</w:t>
      </w:r>
    </w:p>
    <w:p w14:paraId="4576EA75" w14:textId="77777777" w:rsidR="009D1F98" w:rsidRPr="007705C5" w:rsidRDefault="009D1F98" w:rsidP="002F43AB">
      <w:pPr>
        <w:shd w:val="clear" w:color="auto" w:fill="FFFFFF" w:themeFill="background1"/>
        <w:jc w:val="both"/>
      </w:pPr>
    </w:p>
    <w:p w14:paraId="02E30E14" w14:textId="6FEF573F" w:rsidR="00F04D72" w:rsidRPr="007705C5" w:rsidRDefault="00F04D72" w:rsidP="002F43AB">
      <w:pPr>
        <w:jc w:val="center"/>
        <w:rPr>
          <w:b/>
          <w:bCs/>
        </w:rPr>
      </w:pPr>
      <w:r w:rsidRPr="007705C5">
        <w:rPr>
          <w:b/>
          <w:bCs/>
        </w:rPr>
        <w:t>РАЗДЕЛ VI</w:t>
      </w:r>
      <w:r w:rsidRPr="007705C5">
        <w:rPr>
          <w:b/>
          <w:bCs/>
        </w:rPr>
        <w:br/>
      </w:r>
      <w:r w:rsidR="00411482" w:rsidRPr="007705C5">
        <w:rPr>
          <w:b/>
          <w:bCs/>
        </w:rPr>
        <w:t>Записване след класиране</w:t>
      </w:r>
    </w:p>
    <w:p w14:paraId="5B9FD9AC" w14:textId="7F4BD91E" w:rsidR="00F04D72" w:rsidRPr="007705C5" w:rsidRDefault="00F04D72" w:rsidP="00411482">
      <w:pPr>
        <w:ind w:firstLine="708"/>
        <w:jc w:val="both"/>
      </w:pPr>
      <w:r w:rsidRPr="007705C5">
        <w:rPr>
          <w:b/>
          <w:bCs/>
        </w:rPr>
        <w:t>Чл. 3</w:t>
      </w:r>
      <w:r w:rsidR="00CF1A4E" w:rsidRPr="007705C5">
        <w:rPr>
          <w:b/>
          <w:bCs/>
        </w:rPr>
        <w:t>1</w:t>
      </w:r>
      <w:r w:rsidRPr="007705C5">
        <w:rPr>
          <w:b/>
          <w:bCs/>
        </w:rPr>
        <w:t>.</w:t>
      </w:r>
      <w:r w:rsidRPr="007705C5">
        <w:t xml:space="preserve"> Родителите (настойниците) записват детето в училището, за което е класирано, в определени в графика на дейностите срокове.</w:t>
      </w:r>
    </w:p>
    <w:p w14:paraId="1E6E9579" w14:textId="4A815C9A" w:rsidR="00F04D72" w:rsidRPr="007705C5" w:rsidRDefault="00F04D72" w:rsidP="00411482">
      <w:pPr>
        <w:ind w:firstLine="708"/>
        <w:jc w:val="both"/>
      </w:pPr>
      <w:r w:rsidRPr="007705C5">
        <w:rPr>
          <w:b/>
          <w:bCs/>
          <w:shd w:val="clear" w:color="auto" w:fill="FFFFFF" w:themeFill="background1"/>
        </w:rPr>
        <w:t>Чл. 3</w:t>
      </w:r>
      <w:r w:rsidR="00CF1A4E" w:rsidRPr="007705C5">
        <w:rPr>
          <w:b/>
          <w:bCs/>
          <w:shd w:val="clear" w:color="auto" w:fill="FFFFFF" w:themeFill="background1"/>
        </w:rPr>
        <w:t>2</w:t>
      </w:r>
      <w:r w:rsidRPr="007705C5">
        <w:rPr>
          <w:b/>
          <w:bCs/>
          <w:shd w:val="clear" w:color="auto" w:fill="FFFFFF" w:themeFill="background1"/>
        </w:rPr>
        <w:t>.</w:t>
      </w:r>
      <w:r w:rsidRPr="007705C5">
        <w:rPr>
          <w:shd w:val="clear" w:color="auto" w:fill="FFFFFF" w:themeFill="background1"/>
        </w:rPr>
        <w:t xml:space="preserve"> Записването се извършва от училищната комисия след проверка на подадените от родителя (настойника) задължителни документи и документите, удостоверяващи ползваните точки по съответните критерии за класиране</w:t>
      </w:r>
      <w:r w:rsidR="00B830CA">
        <w:t>.</w:t>
      </w:r>
      <w:bookmarkStart w:id="0" w:name="_GoBack"/>
      <w:bookmarkEnd w:id="0"/>
    </w:p>
    <w:p w14:paraId="13690259" w14:textId="205317C2" w:rsidR="00F04D72" w:rsidRPr="007705C5" w:rsidRDefault="00F04D72" w:rsidP="00411482">
      <w:pPr>
        <w:shd w:val="clear" w:color="auto" w:fill="FFFFFF" w:themeFill="background1"/>
        <w:ind w:firstLine="708"/>
        <w:jc w:val="both"/>
      </w:pPr>
      <w:r w:rsidRPr="007705C5">
        <w:rPr>
          <w:b/>
          <w:bCs/>
        </w:rPr>
        <w:t>Чл. 3</w:t>
      </w:r>
      <w:r w:rsidR="00CF1A4E" w:rsidRPr="007705C5">
        <w:rPr>
          <w:b/>
          <w:bCs/>
        </w:rPr>
        <w:t>3</w:t>
      </w:r>
      <w:r w:rsidRPr="007705C5">
        <w:rPr>
          <w:b/>
          <w:bCs/>
        </w:rPr>
        <w:t>.</w:t>
      </w:r>
      <w:r w:rsidRPr="007705C5">
        <w:t xml:space="preserve"> Задължителни документи са:</w:t>
      </w:r>
    </w:p>
    <w:p w14:paraId="3E8BDD6F" w14:textId="356D092A" w:rsidR="00F04D72" w:rsidRPr="007705C5" w:rsidRDefault="00F04D72" w:rsidP="00411482">
      <w:pPr>
        <w:ind w:firstLine="708"/>
        <w:jc w:val="both"/>
      </w:pPr>
      <w:r w:rsidRPr="007705C5">
        <w:t>1. попълнено заявление за записване по образец (Приложение № 1);</w:t>
      </w:r>
    </w:p>
    <w:p w14:paraId="4455EDE3" w14:textId="0C982109" w:rsidR="00055921" w:rsidRPr="007705C5" w:rsidRDefault="00F04D72" w:rsidP="00411482">
      <w:pPr>
        <w:ind w:firstLine="708"/>
        <w:jc w:val="both"/>
        <w:rPr>
          <w:shd w:val="clear" w:color="auto" w:fill="FFFFFF" w:themeFill="background1"/>
        </w:rPr>
      </w:pPr>
      <w:r w:rsidRPr="007705C5">
        <w:t xml:space="preserve">2. </w:t>
      </w:r>
      <w:r w:rsidR="006C7F2F" w:rsidRPr="007705C5">
        <w:t xml:space="preserve"> </w:t>
      </w:r>
      <w:r w:rsidRPr="007705C5">
        <w:rPr>
          <w:shd w:val="clear" w:color="auto" w:fill="FFFFFF" w:themeFill="background1"/>
        </w:rPr>
        <w:t>копие от удостоверението за раждане на детето и оригинал за сверяване;</w:t>
      </w:r>
    </w:p>
    <w:p w14:paraId="15A39403" w14:textId="20F8D3E0" w:rsidR="00F04D72" w:rsidRPr="007705C5" w:rsidRDefault="00055921" w:rsidP="00411482">
      <w:pPr>
        <w:pStyle w:val="a9"/>
        <w:shd w:val="clear" w:color="auto" w:fill="FFFFFF" w:themeFill="background1"/>
        <w:ind w:left="0" w:firstLine="708"/>
        <w:contextualSpacing w:val="0"/>
        <w:jc w:val="both"/>
      </w:pPr>
      <w:r w:rsidRPr="007705C5">
        <w:t xml:space="preserve">3. </w:t>
      </w:r>
      <w:r w:rsidR="00F04D72" w:rsidRPr="007705C5">
        <w:t>личната карта на подаващия заявлението за записване родител (настойник) за удостоверяване при поискване;</w:t>
      </w:r>
    </w:p>
    <w:p w14:paraId="50664731" w14:textId="16F23501" w:rsidR="00055921" w:rsidRPr="007705C5" w:rsidRDefault="00055921" w:rsidP="00411482">
      <w:pPr>
        <w:pStyle w:val="a9"/>
        <w:shd w:val="clear" w:color="auto" w:fill="FFFFFF" w:themeFill="background1"/>
        <w:ind w:left="0" w:firstLine="708"/>
        <w:contextualSpacing w:val="0"/>
        <w:jc w:val="both"/>
      </w:pPr>
      <w:r w:rsidRPr="007705C5">
        <w:t>4. удостоверение за промяна</w:t>
      </w:r>
      <w:r w:rsidR="001A6F65" w:rsidRPr="007705C5">
        <w:t xml:space="preserve"> на постоянен или на</w:t>
      </w:r>
      <w:r w:rsidR="005E6E21" w:rsidRPr="007705C5">
        <w:t>стоящ адрес, издадени от</w:t>
      </w:r>
      <w:r w:rsidR="004A45CC" w:rsidRPr="007705C5">
        <w:t xml:space="preserve"> съответната служба по Гражданска регистрация.</w:t>
      </w:r>
    </w:p>
    <w:p w14:paraId="3F71EBFD" w14:textId="1AF46AE0" w:rsidR="00F04D72" w:rsidRPr="007705C5" w:rsidRDefault="00055921" w:rsidP="00411482">
      <w:pPr>
        <w:ind w:firstLine="708"/>
        <w:jc w:val="both"/>
      </w:pPr>
      <w:r w:rsidRPr="007705C5">
        <w:t>5</w:t>
      </w:r>
      <w:r w:rsidR="00F04D72" w:rsidRPr="007705C5">
        <w:t>. удостоверение за завършена подготвителна група (ПГ) или декларация, че детето не е посещавало ПГ (за върналите се от чужбина деца);</w:t>
      </w:r>
    </w:p>
    <w:p w14:paraId="76DCB32B" w14:textId="329B9721" w:rsidR="00055921" w:rsidRPr="007705C5" w:rsidRDefault="001A6F65" w:rsidP="00411482">
      <w:pPr>
        <w:ind w:firstLine="708"/>
        <w:jc w:val="both"/>
        <w:rPr>
          <w:shd w:val="clear" w:color="auto" w:fill="FFFFFF" w:themeFill="background1"/>
        </w:rPr>
      </w:pPr>
      <w:r w:rsidRPr="007705C5">
        <w:rPr>
          <w:shd w:val="clear" w:color="auto" w:fill="FFFFFF" w:themeFill="background1"/>
        </w:rPr>
        <w:t>6</w:t>
      </w:r>
      <w:r w:rsidR="00055921" w:rsidRPr="007705C5">
        <w:rPr>
          <w:shd w:val="clear" w:color="auto" w:fill="FFFFFF" w:themeFill="background1"/>
        </w:rPr>
        <w:t>.</w:t>
      </w:r>
      <w:r w:rsidRPr="007705C5">
        <w:rPr>
          <w:shd w:val="clear" w:color="auto" w:fill="FFFFFF" w:themeFill="background1"/>
        </w:rPr>
        <w:t xml:space="preserve"> </w:t>
      </w:r>
      <w:r w:rsidRPr="007705C5">
        <w:t>з</w:t>
      </w:r>
      <w:r w:rsidR="00055921" w:rsidRPr="007705C5">
        <w:t xml:space="preserve">а децата </w:t>
      </w:r>
      <w:r w:rsidRPr="007705C5">
        <w:t>с ЛНЧ</w:t>
      </w:r>
      <w:r w:rsidR="00055921" w:rsidRPr="007705C5">
        <w:t xml:space="preserve"> – документ за адресна регистрация, издаден от службите</w:t>
      </w:r>
      <w:r w:rsidR="00055921" w:rsidRPr="007705C5">
        <w:rPr>
          <w:spacing w:val="-3"/>
        </w:rPr>
        <w:t xml:space="preserve"> </w:t>
      </w:r>
      <w:r w:rsidR="00055921" w:rsidRPr="007705C5">
        <w:rPr>
          <w:spacing w:val="-8"/>
        </w:rPr>
        <w:t>за</w:t>
      </w:r>
      <w:r w:rsidR="004A45CC" w:rsidRPr="007705C5">
        <w:rPr>
          <w:spacing w:val="-8"/>
        </w:rPr>
        <w:t xml:space="preserve"> </w:t>
      </w:r>
      <w:r w:rsidR="00055921" w:rsidRPr="007705C5">
        <w:rPr>
          <w:spacing w:val="-1"/>
        </w:rPr>
        <w:t xml:space="preserve">административен </w:t>
      </w:r>
      <w:r w:rsidR="00055921" w:rsidRPr="007705C5">
        <w:t>контрол</w:t>
      </w:r>
      <w:r w:rsidR="00055921" w:rsidRPr="007705C5">
        <w:rPr>
          <w:spacing w:val="-2"/>
        </w:rPr>
        <w:t xml:space="preserve"> </w:t>
      </w:r>
      <w:r w:rsidR="00055921" w:rsidRPr="007705C5">
        <w:t>на чужденците към Министерството на вътрешните работи.</w:t>
      </w:r>
    </w:p>
    <w:p w14:paraId="0BD26293" w14:textId="0D876553" w:rsidR="00055921" w:rsidRPr="007705C5" w:rsidRDefault="001A6F65" w:rsidP="00411482">
      <w:pPr>
        <w:pStyle w:val="TableParagraph"/>
        <w:ind w:firstLine="708"/>
        <w:jc w:val="both"/>
        <w:rPr>
          <w:sz w:val="24"/>
          <w:lang w:val="bg-BG"/>
        </w:rPr>
      </w:pPr>
      <w:r w:rsidRPr="007705C5">
        <w:rPr>
          <w:sz w:val="24"/>
          <w:lang w:val="bg-BG"/>
        </w:rPr>
        <w:t>7.</w:t>
      </w:r>
      <w:r w:rsidR="00055921" w:rsidRPr="007705C5">
        <w:rPr>
          <w:sz w:val="24"/>
          <w:lang w:val="bg-BG"/>
        </w:rPr>
        <w:t xml:space="preserve"> </w:t>
      </w:r>
      <w:r w:rsidRPr="007705C5">
        <w:rPr>
          <w:sz w:val="24"/>
          <w:lang w:val="bg-BG"/>
        </w:rPr>
        <w:t>с</w:t>
      </w:r>
      <w:r w:rsidR="00055921" w:rsidRPr="007705C5">
        <w:rPr>
          <w:sz w:val="24"/>
          <w:lang w:val="bg-BG"/>
        </w:rPr>
        <w:t>ъдебно решение или заповед от Дирекция „Социално подпомагане” за настаняване на детето в приемно семейство.</w:t>
      </w:r>
    </w:p>
    <w:p w14:paraId="1E46C977" w14:textId="0A840EC8" w:rsidR="00491449" w:rsidRPr="007705C5" w:rsidRDefault="00491449" w:rsidP="00411482">
      <w:pPr>
        <w:pStyle w:val="TableParagraph"/>
        <w:ind w:firstLine="708"/>
        <w:jc w:val="both"/>
        <w:rPr>
          <w:sz w:val="24"/>
          <w:lang w:val="bg-BG"/>
        </w:rPr>
      </w:pPr>
      <w:r w:rsidRPr="007705C5">
        <w:rPr>
          <w:sz w:val="24"/>
          <w:lang w:val="bg-BG"/>
        </w:rPr>
        <w:t xml:space="preserve">8. документ от Регионалния екип за подкрепа за личностното развитие на децата със </w:t>
      </w:r>
      <w:r w:rsidR="00C568E9" w:rsidRPr="007705C5">
        <w:rPr>
          <w:lang w:val="bg-BG"/>
        </w:rPr>
        <w:t>специални образователни потребности</w:t>
      </w:r>
      <w:r w:rsidRPr="007705C5">
        <w:rPr>
          <w:sz w:val="24"/>
          <w:lang w:val="bg-BG"/>
        </w:rPr>
        <w:t>.</w:t>
      </w:r>
    </w:p>
    <w:p w14:paraId="10772BE5" w14:textId="64F7B7B3" w:rsidR="00F04D72" w:rsidRPr="007705C5" w:rsidRDefault="00491449" w:rsidP="00411482">
      <w:pPr>
        <w:ind w:firstLine="708"/>
        <w:jc w:val="both"/>
      </w:pPr>
      <w:r w:rsidRPr="007705C5">
        <w:t>9</w:t>
      </w:r>
      <w:r w:rsidR="00F04D72" w:rsidRPr="007705C5">
        <w:t>. други документи удостоверяващи данни (критерии), осигуряващи на детето му определен брой точки при класирането:</w:t>
      </w:r>
    </w:p>
    <w:p w14:paraId="72D50C48" w14:textId="154A0B45" w:rsidR="00F04D72" w:rsidRPr="007705C5" w:rsidRDefault="00402A76" w:rsidP="00411482">
      <w:pPr>
        <w:ind w:firstLine="708"/>
        <w:jc w:val="both"/>
        <w:rPr>
          <w:bCs/>
        </w:rPr>
      </w:pPr>
      <w:r w:rsidRPr="007705C5">
        <w:rPr>
          <w:bCs/>
        </w:rPr>
        <w:t>- решение на ТЕЛК за детето (копие), валидно към датата на записване;</w:t>
      </w:r>
    </w:p>
    <w:p w14:paraId="549F0F29" w14:textId="048BB44E" w:rsidR="00402A76" w:rsidRPr="007705C5" w:rsidRDefault="00402A76" w:rsidP="00411482">
      <w:pPr>
        <w:ind w:firstLine="708"/>
        <w:jc w:val="both"/>
      </w:pPr>
      <w:r w:rsidRPr="007705C5">
        <w:t xml:space="preserve">- актове за смърт на родителя/те </w:t>
      </w:r>
      <w:r w:rsidRPr="007705C5">
        <w:rPr>
          <w:lang w:val="ru-RU"/>
        </w:rPr>
        <w:t>(</w:t>
      </w:r>
      <w:r w:rsidRPr="007705C5">
        <w:t>копие/я</w:t>
      </w:r>
      <w:r w:rsidRPr="007705C5">
        <w:rPr>
          <w:lang w:val="ru-RU"/>
        </w:rPr>
        <w:t>)</w:t>
      </w:r>
      <w:r w:rsidR="00055921" w:rsidRPr="007705C5">
        <w:t>;</w:t>
      </w:r>
    </w:p>
    <w:p w14:paraId="42234AD5" w14:textId="533E0660" w:rsidR="00491449" w:rsidRPr="007705C5" w:rsidRDefault="00055921" w:rsidP="00411482">
      <w:pPr>
        <w:ind w:firstLine="708"/>
        <w:jc w:val="both"/>
      </w:pPr>
      <w:r w:rsidRPr="007705C5">
        <w:t>- удостоверения за раждане на всички деца (копия);</w:t>
      </w:r>
    </w:p>
    <w:p w14:paraId="72452216" w14:textId="491746DC" w:rsidR="00F04D72" w:rsidRPr="007705C5" w:rsidRDefault="00411482" w:rsidP="00411482">
      <w:pPr>
        <w:jc w:val="both"/>
      </w:pPr>
      <w:r w:rsidRPr="007705C5">
        <w:tab/>
      </w:r>
      <w:r w:rsidR="00F04D72" w:rsidRPr="007705C5">
        <w:rPr>
          <w:b/>
          <w:bCs/>
        </w:rPr>
        <w:t>Чл. 3</w:t>
      </w:r>
      <w:r w:rsidR="00CF1A4E" w:rsidRPr="007705C5">
        <w:rPr>
          <w:b/>
          <w:bCs/>
        </w:rPr>
        <w:t>4</w:t>
      </w:r>
      <w:r w:rsidR="00F04D72" w:rsidRPr="007705C5">
        <w:rPr>
          <w:b/>
          <w:bCs/>
        </w:rPr>
        <w:t>.</w:t>
      </w:r>
      <w:r w:rsidR="00F04D72" w:rsidRPr="007705C5">
        <w:t xml:space="preserve"> </w:t>
      </w:r>
      <w:r w:rsidR="006D43E5" w:rsidRPr="007705C5">
        <w:t>Училищната комисия</w:t>
      </w:r>
      <w:r w:rsidR="00270358" w:rsidRPr="007705C5">
        <w:t xml:space="preserve"> потвърждава приема на класирано дете</w:t>
      </w:r>
      <w:r w:rsidR="00F04D72" w:rsidRPr="007705C5">
        <w:t xml:space="preserve"> само при наличие на пълен комплект от изискваните документи</w:t>
      </w:r>
      <w:r w:rsidR="00270358" w:rsidRPr="007705C5">
        <w:t>, представени от родителя/</w:t>
      </w:r>
      <w:r w:rsidRPr="007705C5">
        <w:t xml:space="preserve"> </w:t>
      </w:r>
      <w:r w:rsidR="00270358" w:rsidRPr="007705C5">
        <w:t xml:space="preserve">настойника, </w:t>
      </w:r>
      <w:r w:rsidR="00F04D72" w:rsidRPr="007705C5">
        <w:t xml:space="preserve">в </w:t>
      </w:r>
      <w:r w:rsidR="00270358" w:rsidRPr="007705C5">
        <w:t>срока, определен в графика на дейностите за всяко класиране</w:t>
      </w:r>
      <w:r w:rsidR="00F04D72" w:rsidRPr="007705C5">
        <w:t>.</w:t>
      </w:r>
    </w:p>
    <w:p w14:paraId="1BF85515" w14:textId="6E75AFAC" w:rsidR="006D43E5" w:rsidRPr="007705C5" w:rsidRDefault="00CF1A4E" w:rsidP="00411482">
      <w:pPr>
        <w:ind w:firstLine="708"/>
        <w:jc w:val="both"/>
      </w:pPr>
      <w:r w:rsidRPr="007705C5">
        <w:rPr>
          <w:b/>
          <w:bCs/>
        </w:rPr>
        <w:t>Чл. 35</w:t>
      </w:r>
      <w:r w:rsidR="006D43E5" w:rsidRPr="007705C5">
        <w:rPr>
          <w:b/>
          <w:bCs/>
        </w:rPr>
        <w:t>.</w:t>
      </w:r>
      <w:r w:rsidR="006D43E5" w:rsidRPr="007705C5">
        <w:t xml:space="preserve"> (1) Заявените предимства по критерии се доказват със съответните документи (копие и оригинал за сверяване) при потвърждаване на приема, в срока на </w:t>
      </w:r>
      <w:r w:rsidR="006D43E5" w:rsidRPr="007705C5">
        <w:lastRenderedPageBreak/>
        <w:t>графика на дейностите за всяко класиране, с изключение на тези, които се проверяват служебно.</w:t>
      </w:r>
    </w:p>
    <w:p w14:paraId="2315F22C" w14:textId="09B5BD46" w:rsidR="006D43E5" w:rsidRPr="007705C5" w:rsidRDefault="006D43E5" w:rsidP="00411482">
      <w:pPr>
        <w:ind w:firstLine="708"/>
        <w:jc w:val="both"/>
      </w:pPr>
      <w:r w:rsidRPr="007705C5">
        <w:t>(2) При установени несъответствия или недостоверност на заявените предимства, детето няма да бъде записано, отпада от приема и може да участва в следващи класирания с нов регистрационен номер и ново заявление.   </w:t>
      </w:r>
    </w:p>
    <w:p w14:paraId="511D260C" w14:textId="57B5D8BF" w:rsidR="00F04D72" w:rsidRPr="007705C5" w:rsidRDefault="00F04D72" w:rsidP="00411482">
      <w:pPr>
        <w:ind w:firstLine="708"/>
        <w:jc w:val="both"/>
      </w:pPr>
      <w:r w:rsidRPr="007705C5">
        <w:rPr>
          <w:b/>
          <w:bCs/>
        </w:rPr>
        <w:t>Чл. 3</w:t>
      </w:r>
      <w:r w:rsidR="00CF1A4E" w:rsidRPr="007705C5">
        <w:rPr>
          <w:b/>
          <w:bCs/>
        </w:rPr>
        <w:t>6</w:t>
      </w:r>
      <w:r w:rsidRPr="007705C5">
        <w:rPr>
          <w:b/>
          <w:bCs/>
        </w:rPr>
        <w:t>.</w:t>
      </w:r>
      <w:r w:rsidRPr="007705C5">
        <w:t xml:space="preserve"> При записването на децата в училище се спазва ограничението на нормативните разпоредби за максим</w:t>
      </w:r>
      <w:r w:rsidR="006C7F2F" w:rsidRPr="007705C5">
        <w:t xml:space="preserve">ален брой </w:t>
      </w:r>
      <w:r w:rsidR="00262EC4" w:rsidRPr="007705C5">
        <w:t>от трима ученици</w:t>
      </w:r>
      <w:r w:rsidR="006C7F2F" w:rsidRPr="007705C5">
        <w:t xml:space="preserve"> със </w:t>
      </w:r>
      <w:r w:rsidRPr="007705C5">
        <w:t>специални образователни потребности</w:t>
      </w:r>
      <w:r w:rsidR="006C7F2F" w:rsidRPr="007705C5">
        <w:t xml:space="preserve"> (СОП</w:t>
      </w:r>
      <w:r w:rsidRPr="007705C5">
        <w:t>) в една паралелка.</w:t>
      </w:r>
    </w:p>
    <w:p w14:paraId="786DC327" w14:textId="55895853" w:rsidR="00F04D72" w:rsidRPr="007705C5" w:rsidRDefault="00CF1A4E" w:rsidP="00411482">
      <w:pPr>
        <w:ind w:firstLine="708"/>
        <w:jc w:val="both"/>
      </w:pPr>
      <w:r w:rsidRPr="007705C5">
        <w:rPr>
          <w:b/>
        </w:rPr>
        <w:t>Чл. 37</w:t>
      </w:r>
      <w:r w:rsidR="00F04D72" w:rsidRPr="007705C5">
        <w:t>. Незаписаните в срок деца автоматично отпадат от приетите</w:t>
      </w:r>
      <w:r w:rsidR="00282A96" w:rsidRPr="007705C5">
        <w:t xml:space="preserve"> </w:t>
      </w:r>
      <w:r w:rsidR="00F04D72" w:rsidRPr="007705C5">
        <w:t>и могат да кандидатстват отново</w:t>
      </w:r>
      <w:r w:rsidR="00282A96" w:rsidRPr="007705C5">
        <w:t xml:space="preserve">, като регистрират ново заявление за участие в класиране, </w:t>
      </w:r>
      <w:r w:rsidR="00F04D72" w:rsidRPr="007705C5">
        <w:t xml:space="preserve">с нов входящ номер. </w:t>
      </w:r>
    </w:p>
    <w:p w14:paraId="6C792E68" w14:textId="62FDCC4F" w:rsidR="00AC79EF" w:rsidRPr="007705C5" w:rsidRDefault="00CF1A4E" w:rsidP="00411482">
      <w:pPr>
        <w:ind w:firstLine="708"/>
        <w:jc w:val="both"/>
      </w:pPr>
      <w:r w:rsidRPr="007705C5">
        <w:rPr>
          <w:b/>
        </w:rPr>
        <w:t>Чл. 38</w:t>
      </w:r>
      <w:r w:rsidR="00F04D72" w:rsidRPr="007705C5">
        <w:t>. След записването на дете</w:t>
      </w:r>
      <w:r w:rsidR="00A47B48" w:rsidRPr="007705C5">
        <w:t>то</w:t>
      </w:r>
      <w:r w:rsidR="00F04D72" w:rsidRPr="007705C5">
        <w:t xml:space="preserve"> отпада възможността същото да участва в следващо класиране. То може да бъде отписано </w:t>
      </w:r>
      <w:r w:rsidR="00AC79EF" w:rsidRPr="007705C5">
        <w:t xml:space="preserve">(да бъдат изтеглени документите му) </w:t>
      </w:r>
      <w:r w:rsidR="00F04D72" w:rsidRPr="007705C5">
        <w:t>и да кандидатства отново с нова регистрация и нов входящ номер</w:t>
      </w:r>
      <w:r w:rsidR="00AC79EF" w:rsidRPr="007705C5">
        <w:t>.</w:t>
      </w:r>
    </w:p>
    <w:p w14:paraId="19B16795" w14:textId="06FC9B03" w:rsidR="00B45E12" w:rsidRPr="007705C5" w:rsidRDefault="00CF1A4E" w:rsidP="00411482">
      <w:pPr>
        <w:ind w:firstLine="708"/>
        <w:jc w:val="both"/>
      </w:pPr>
      <w:r w:rsidRPr="007705C5">
        <w:rPr>
          <w:b/>
          <w:bCs/>
        </w:rPr>
        <w:t>Чл. 39</w:t>
      </w:r>
      <w:r w:rsidR="00B45E12" w:rsidRPr="007705C5">
        <w:rPr>
          <w:b/>
          <w:bCs/>
        </w:rPr>
        <w:t>.</w:t>
      </w:r>
      <w:r w:rsidR="00B45E12" w:rsidRPr="007705C5">
        <w:t xml:space="preserve"> Училищната комисия отразява записаното дете в електронната система до изтичане на срока за записване за съответното класиране. </w:t>
      </w:r>
    </w:p>
    <w:p w14:paraId="091D99F6" w14:textId="2C40411B" w:rsidR="00F04D72" w:rsidRPr="007705C5" w:rsidRDefault="00F04D72" w:rsidP="00411482">
      <w:pPr>
        <w:shd w:val="clear" w:color="auto" w:fill="FFFFFF" w:themeFill="background1"/>
        <w:ind w:firstLine="708"/>
        <w:jc w:val="both"/>
      </w:pPr>
      <w:r w:rsidRPr="007705C5">
        <w:rPr>
          <w:b/>
          <w:bCs/>
        </w:rPr>
        <w:t>Чл.</w:t>
      </w:r>
      <w:r w:rsidR="00B45E12" w:rsidRPr="007705C5">
        <w:rPr>
          <w:b/>
          <w:bCs/>
        </w:rPr>
        <w:t xml:space="preserve"> </w:t>
      </w:r>
      <w:r w:rsidRPr="007705C5">
        <w:rPr>
          <w:b/>
          <w:bCs/>
        </w:rPr>
        <w:t>4</w:t>
      </w:r>
      <w:r w:rsidR="00CF1A4E" w:rsidRPr="007705C5">
        <w:rPr>
          <w:b/>
          <w:bCs/>
        </w:rPr>
        <w:t>0</w:t>
      </w:r>
      <w:r w:rsidRPr="007705C5">
        <w:rPr>
          <w:b/>
          <w:bCs/>
        </w:rPr>
        <w:t>.</w:t>
      </w:r>
      <w:r w:rsidRPr="007705C5">
        <w:t xml:space="preserve"> В срок до 15 септември на съответната година директорите на училищата представят на електронен носител в отдел „Образование</w:t>
      </w:r>
      <w:r w:rsidR="00A47B48" w:rsidRPr="007705C5">
        <w:t xml:space="preserve"> и младежки дейности</w:t>
      </w:r>
      <w:r w:rsidRPr="007705C5">
        <w:t xml:space="preserve">“ на Община </w:t>
      </w:r>
      <w:r w:rsidR="009D352A" w:rsidRPr="007705C5">
        <w:t>Плевен</w:t>
      </w:r>
      <w:r w:rsidRPr="007705C5">
        <w:t xml:space="preserve"> информация за записаните към момента ученици в първи клас. </w:t>
      </w:r>
    </w:p>
    <w:p w14:paraId="3588A4D4" w14:textId="77777777" w:rsidR="00F04D72" w:rsidRPr="007705C5" w:rsidRDefault="00F04D72" w:rsidP="002F43AB">
      <w:pPr>
        <w:jc w:val="both"/>
      </w:pPr>
    </w:p>
    <w:p w14:paraId="344ABD64" w14:textId="661894C6" w:rsidR="00F04D72" w:rsidRPr="007705C5" w:rsidRDefault="00F04D72" w:rsidP="00411482">
      <w:pPr>
        <w:jc w:val="center"/>
      </w:pPr>
      <w:r w:rsidRPr="007705C5">
        <w:rPr>
          <w:b/>
          <w:bCs/>
          <w:caps/>
        </w:rPr>
        <w:t>РАЗДЕЛ</w:t>
      </w:r>
      <w:r w:rsidR="00411482" w:rsidRPr="007705C5">
        <w:rPr>
          <w:caps/>
        </w:rPr>
        <w:t xml:space="preserve"> </w:t>
      </w:r>
      <w:r w:rsidRPr="007705C5">
        <w:rPr>
          <w:b/>
          <w:bCs/>
          <w:caps/>
        </w:rPr>
        <w:t>VI</w:t>
      </w:r>
      <w:r w:rsidRPr="007705C5">
        <w:rPr>
          <w:b/>
          <w:bCs/>
          <w:caps/>
          <w:lang w:val="en-US"/>
        </w:rPr>
        <w:t>I</w:t>
      </w:r>
      <w:r w:rsidRPr="007705C5">
        <w:rPr>
          <w:b/>
          <w:bCs/>
          <w:caps/>
        </w:rPr>
        <w:br/>
      </w:r>
      <w:r w:rsidR="00411482" w:rsidRPr="007705C5">
        <w:rPr>
          <w:b/>
          <w:bCs/>
        </w:rPr>
        <w:t>Срокове за съхранение на лични данни</w:t>
      </w:r>
    </w:p>
    <w:p w14:paraId="325072E1" w14:textId="132B157C" w:rsidR="00F04D72" w:rsidRPr="007705C5" w:rsidRDefault="00411482" w:rsidP="00411482">
      <w:pPr>
        <w:ind w:firstLine="708"/>
        <w:jc w:val="both"/>
      </w:pPr>
      <w:r w:rsidRPr="007705C5">
        <w:rPr>
          <w:b/>
          <w:bCs/>
        </w:rPr>
        <w:t xml:space="preserve">Чл. </w:t>
      </w:r>
      <w:r w:rsidR="00F04D72" w:rsidRPr="007705C5">
        <w:rPr>
          <w:b/>
          <w:bCs/>
        </w:rPr>
        <w:t>4</w:t>
      </w:r>
      <w:r w:rsidR="00CF1A4E" w:rsidRPr="007705C5">
        <w:rPr>
          <w:b/>
          <w:bCs/>
        </w:rPr>
        <w:t>1</w:t>
      </w:r>
      <w:r w:rsidR="00F04D72" w:rsidRPr="007705C5">
        <w:t>. Документите, които родителят/настойникът представя в училището при записване на детето се съхраняват за срок от 5 години.</w:t>
      </w:r>
    </w:p>
    <w:p w14:paraId="5353FB80" w14:textId="4A0D615D" w:rsidR="00F04D72" w:rsidRPr="007705C5" w:rsidRDefault="00411482" w:rsidP="00411482">
      <w:pPr>
        <w:ind w:firstLine="708"/>
        <w:jc w:val="both"/>
      </w:pPr>
      <w:r w:rsidRPr="007705C5">
        <w:rPr>
          <w:b/>
          <w:bCs/>
        </w:rPr>
        <w:t xml:space="preserve">Чл. </w:t>
      </w:r>
      <w:r w:rsidR="00CF1A4E" w:rsidRPr="007705C5">
        <w:rPr>
          <w:b/>
          <w:bCs/>
        </w:rPr>
        <w:t>42</w:t>
      </w:r>
      <w:r w:rsidR="00AC79EF" w:rsidRPr="007705C5">
        <w:rPr>
          <w:b/>
          <w:bCs/>
        </w:rPr>
        <w:t>.</w:t>
      </w:r>
      <w:r w:rsidR="00F04D72" w:rsidRPr="007705C5">
        <w:t xml:space="preserve"> Данните от регистрираните профили на родителите в електронния регистър за прием в първи клас се съхраняват до края на календарната година, за която се отнася приема.</w:t>
      </w:r>
    </w:p>
    <w:p w14:paraId="272B3140" w14:textId="77777777" w:rsidR="00411482" w:rsidRPr="007705C5" w:rsidRDefault="00411482" w:rsidP="002F43AB">
      <w:pPr>
        <w:pStyle w:val="3"/>
        <w:spacing w:before="0" w:after="0"/>
        <w:jc w:val="center"/>
        <w:rPr>
          <w:rFonts w:ascii="Times New Roman" w:hAnsi="Times New Roman" w:cs="Times New Roman"/>
          <w:b/>
          <w:bCs/>
          <w:color w:val="auto"/>
          <w:sz w:val="24"/>
          <w:szCs w:val="24"/>
        </w:rPr>
      </w:pPr>
    </w:p>
    <w:p w14:paraId="6CA6EE2F" w14:textId="13F8A9F7" w:rsidR="00F04D72" w:rsidRPr="007705C5" w:rsidRDefault="00F04D72" w:rsidP="002F43AB">
      <w:pPr>
        <w:pStyle w:val="3"/>
        <w:spacing w:before="0" w:after="0"/>
        <w:jc w:val="center"/>
        <w:rPr>
          <w:rFonts w:ascii="Times New Roman" w:hAnsi="Times New Roman" w:cs="Times New Roman"/>
          <w:b/>
          <w:bCs/>
          <w:color w:val="auto"/>
          <w:sz w:val="24"/>
          <w:szCs w:val="24"/>
        </w:rPr>
      </w:pPr>
      <w:r w:rsidRPr="007705C5">
        <w:rPr>
          <w:rFonts w:ascii="Times New Roman" w:hAnsi="Times New Roman" w:cs="Times New Roman"/>
          <w:b/>
          <w:bCs/>
          <w:color w:val="auto"/>
          <w:sz w:val="24"/>
          <w:szCs w:val="24"/>
        </w:rPr>
        <w:t>РАЗДЕЛ VIII</w:t>
      </w:r>
      <w:r w:rsidRPr="007705C5">
        <w:rPr>
          <w:rFonts w:ascii="Times New Roman" w:hAnsi="Times New Roman" w:cs="Times New Roman"/>
          <w:b/>
          <w:bCs/>
          <w:color w:val="auto"/>
          <w:sz w:val="24"/>
          <w:szCs w:val="24"/>
        </w:rPr>
        <w:br/>
      </w:r>
      <w:r w:rsidR="00411482" w:rsidRPr="007705C5">
        <w:rPr>
          <w:rFonts w:ascii="Times New Roman" w:hAnsi="Times New Roman" w:cs="Times New Roman"/>
          <w:b/>
          <w:bCs/>
          <w:color w:val="auto"/>
          <w:sz w:val="24"/>
          <w:szCs w:val="24"/>
        </w:rPr>
        <w:t>График на дейностите</w:t>
      </w:r>
    </w:p>
    <w:p w14:paraId="5B0C7549" w14:textId="6006B7EE" w:rsidR="00F04D72" w:rsidRPr="007705C5" w:rsidRDefault="00F04D72" w:rsidP="00411482">
      <w:pPr>
        <w:ind w:firstLine="708"/>
        <w:jc w:val="both"/>
      </w:pPr>
      <w:r w:rsidRPr="007705C5">
        <w:rPr>
          <w:b/>
          <w:bCs/>
        </w:rPr>
        <w:t>Чл. 4</w:t>
      </w:r>
      <w:r w:rsidR="00CF1A4E" w:rsidRPr="007705C5">
        <w:rPr>
          <w:b/>
          <w:bCs/>
        </w:rPr>
        <w:t>3</w:t>
      </w:r>
      <w:r w:rsidRPr="007705C5">
        <w:rPr>
          <w:b/>
          <w:bCs/>
        </w:rPr>
        <w:t>.</w:t>
      </w:r>
      <w:r w:rsidRPr="007705C5">
        <w:t xml:space="preserve"> </w:t>
      </w:r>
      <w:r w:rsidR="00A47B48" w:rsidRPr="007705C5">
        <w:t>Графикът се и</w:t>
      </w:r>
      <w:r w:rsidRPr="007705C5">
        <w:t>зготвя се за вс</w:t>
      </w:r>
      <w:r w:rsidR="00411482" w:rsidRPr="007705C5">
        <w:t>яка календарна година от отдел „</w:t>
      </w:r>
      <w:r w:rsidRPr="007705C5">
        <w:t>Образование</w:t>
      </w:r>
      <w:r w:rsidR="00A47B48" w:rsidRPr="007705C5">
        <w:t xml:space="preserve"> и младежки дейности“ </w:t>
      </w:r>
      <w:r w:rsidRPr="007705C5">
        <w:t xml:space="preserve">на Община </w:t>
      </w:r>
      <w:r w:rsidR="009D352A" w:rsidRPr="007705C5">
        <w:t>Плевен</w:t>
      </w:r>
      <w:r w:rsidR="00411482" w:rsidRPr="007705C5">
        <w:t xml:space="preserve"> и се утвърждава от К</w:t>
      </w:r>
      <w:r w:rsidRPr="007705C5">
        <w:t>мета</w:t>
      </w:r>
      <w:r w:rsidR="00A47B48" w:rsidRPr="007705C5">
        <w:t xml:space="preserve"> на Община Плевен</w:t>
      </w:r>
      <w:r w:rsidRPr="007705C5">
        <w:t xml:space="preserve"> до 31 март в годината, през която ще бъде осъществен приемът за предстоящата учебна година. При необходимост, графикът може да бъде </w:t>
      </w:r>
      <w:r w:rsidR="00411482" w:rsidRPr="007705C5">
        <w:t>променян, след утвърждаване от Кмета на О</w:t>
      </w:r>
      <w:r w:rsidRPr="007705C5">
        <w:t>бщината.</w:t>
      </w:r>
    </w:p>
    <w:p w14:paraId="07FC673C" w14:textId="5A24C523" w:rsidR="00F04D72" w:rsidRPr="007705C5" w:rsidRDefault="00F04D72" w:rsidP="00411482">
      <w:pPr>
        <w:ind w:firstLine="708"/>
        <w:jc w:val="both"/>
      </w:pPr>
      <w:r w:rsidRPr="007705C5">
        <w:rPr>
          <w:b/>
          <w:bCs/>
        </w:rPr>
        <w:t>Чл. 4</w:t>
      </w:r>
      <w:r w:rsidR="00CF1A4E" w:rsidRPr="007705C5">
        <w:rPr>
          <w:b/>
          <w:bCs/>
        </w:rPr>
        <w:t>4</w:t>
      </w:r>
      <w:r w:rsidRPr="007705C5">
        <w:rPr>
          <w:b/>
          <w:bCs/>
        </w:rPr>
        <w:t>.</w:t>
      </w:r>
      <w:r w:rsidRPr="007705C5">
        <w:t xml:space="preserve"> Графикът съдържа срокове за следните дейности за всяко от предвидените класирания:</w:t>
      </w:r>
    </w:p>
    <w:p w14:paraId="791129FB" w14:textId="00104483" w:rsidR="00F04D72" w:rsidRPr="007705C5" w:rsidRDefault="00411482" w:rsidP="00411482">
      <w:pPr>
        <w:pStyle w:val="a9"/>
        <w:ind w:left="0" w:firstLine="708"/>
        <w:contextualSpacing w:val="0"/>
        <w:jc w:val="both"/>
      </w:pPr>
      <w:r w:rsidRPr="007705C5">
        <w:t xml:space="preserve">1. </w:t>
      </w:r>
      <w:r w:rsidR="00F04D72" w:rsidRPr="007705C5">
        <w:t>обявяване на свободните места;</w:t>
      </w:r>
    </w:p>
    <w:p w14:paraId="22848370" w14:textId="391F4748" w:rsidR="00F04D72" w:rsidRPr="007705C5" w:rsidRDefault="00411482" w:rsidP="00411482">
      <w:pPr>
        <w:pStyle w:val="a9"/>
        <w:ind w:left="0" w:firstLine="708"/>
        <w:contextualSpacing w:val="0"/>
        <w:jc w:val="both"/>
      </w:pPr>
      <w:r w:rsidRPr="007705C5">
        <w:t xml:space="preserve">2. </w:t>
      </w:r>
      <w:r w:rsidR="00F04D72" w:rsidRPr="007705C5">
        <w:t>начална дата на отваряне на системата за прием;</w:t>
      </w:r>
    </w:p>
    <w:p w14:paraId="50B31FE6" w14:textId="17794F3A" w:rsidR="00F04D72" w:rsidRPr="007705C5" w:rsidRDefault="00411482" w:rsidP="00411482">
      <w:pPr>
        <w:ind w:firstLine="708"/>
        <w:jc w:val="both"/>
      </w:pPr>
      <w:r w:rsidRPr="007705C5">
        <w:t xml:space="preserve">3. </w:t>
      </w:r>
      <w:r w:rsidR="00F04D72" w:rsidRPr="007705C5">
        <w:t>регистриране за участие в класиране за прием (подаване на Заявление);</w:t>
      </w:r>
    </w:p>
    <w:p w14:paraId="02DBADF3" w14:textId="64170D29" w:rsidR="00F04D72" w:rsidRPr="007705C5" w:rsidRDefault="00D8060A" w:rsidP="00411482">
      <w:pPr>
        <w:ind w:firstLine="708"/>
        <w:jc w:val="both"/>
      </w:pPr>
      <w:r w:rsidRPr="007705C5">
        <w:t>4</w:t>
      </w:r>
      <w:r w:rsidR="00411482" w:rsidRPr="007705C5">
        <w:t>.</w:t>
      </w:r>
      <w:r w:rsidRPr="007705C5">
        <w:t xml:space="preserve"> </w:t>
      </w:r>
      <w:r w:rsidR="00F04D72" w:rsidRPr="007705C5">
        <w:t xml:space="preserve">крайна </w:t>
      </w:r>
      <w:r w:rsidRPr="007705C5">
        <w:t>дата на регистрация и редакция-</w:t>
      </w:r>
      <w:r w:rsidR="00F04D72" w:rsidRPr="007705C5">
        <w:t>затваряне на системата;</w:t>
      </w:r>
    </w:p>
    <w:p w14:paraId="40ACEC43" w14:textId="2F0A7EBC" w:rsidR="00F04D72" w:rsidRPr="007705C5" w:rsidRDefault="00D8060A" w:rsidP="00411482">
      <w:pPr>
        <w:ind w:firstLine="708"/>
        <w:jc w:val="both"/>
      </w:pPr>
      <w:r w:rsidRPr="007705C5">
        <w:t>5</w:t>
      </w:r>
      <w:r w:rsidR="00411482" w:rsidRPr="007705C5">
        <w:t>.</w:t>
      </w:r>
      <w:r w:rsidR="00F04D72" w:rsidRPr="007705C5">
        <w:t xml:space="preserve"> дата на класиране и обявяване на резултатите;</w:t>
      </w:r>
    </w:p>
    <w:p w14:paraId="44F0ADE5" w14:textId="15966436" w:rsidR="00F04D72" w:rsidRPr="007705C5" w:rsidRDefault="00D8060A" w:rsidP="00411482">
      <w:pPr>
        <w:ind w:firstLine="708"/>
        <w:jc w:val="both"/>
      </w:pPr>
      <w:r w:rsidRPr="007705C5">
        <w:t>6</w:t>
      </w:r>
      <w:r w:rsidR="00411482" w:rsidRPr="007705C5">
        <w:t>.</w:t>
      </w:r>
      <w:r w:rsidR="00F04D72" w:rsidRPr="007705C5">
        <w:t xml:space="preserve"> подаване на документите за записване от родителите в училищата</w:t>
      </w:r>
      <w:r w:rsidR="00411482" w:rsidRPr="007705C5">
        <w:t>;</w:t>
      </w:r>
      <w:r w:rsidR="00F04D72" w:rsidRPr="007705C5">
        <w:t xml:space="preserve"> </w:t>
      </w:r>
    </w:p>
    <w:p w14:paraId="40E7EFAA" w14:textId="349A3F94" w:rsidR="00033C27" w:rsidRPr="007705C5" w:rsidRDefault="00D8060A" w:rsidP="0057416B">
      <w:pPr>
        <w:ind w:firstLine="708"/>
        <w:jc w:val="both"/>
        <w:rPr>
          <w:b/>
          <w:bCs/>
        </w:rPr>
      </w:pPr>
      <w:r w:rsidRPr="007705C5">
        <w:t>7</w:t>
      </w:r>
      <w:r w:rsidR="00411482" w:rsidRPr="007705C5">
        <w:t>.</w:t>
      </w:r>
      <w:r w:rsidR="00F04D72" w:rsidRPr="007705C5">
        <w:t xml:space="preserve"> потвърждаване на данните за записаните деца в системата след съответното класиран</w:t>
      </w:r>
      <w:r w:rsidR="00536CA1" w:rsidRPr="007705C5">
        <w:t>е.</w:t>
      </w:r>
    </w:p>
    <w:p w14:paraId="73EC9E09" w14:textId="7C180796" w:rsidR="00F04D72" w:rsidRPr="007705C5" w:rsidRDefault="00F04D72" w:rsidP="002F43AB">
      <w:pPr>
        <w:jc w:val="center"/>
        <w:rPr>
          <w:b/>
          <w:bCs/>
        </w:rPr>
      </w:pPr>
      <w:r w:rsidRPr="007705C5">
        <w:rPr>
          <w:b/>
          <w:bCs/>
        </w:rPr>
        <w:t>РАЗДЕЛ IX</w:t>
      </w:r>
    </w:p>
    <w:p w14:paraId="270221D4" w14:textId="3A0E981D" w:rsidR="00F04D72" w:rsidRPr="007705C5" w:rsidRDefault="00411482" w:rsidP="002F43AB">
      <w:pPr>
        <w:jc w:val="center"/>
      </w:pPr>
      <w:r w:rsidRPr="007705C5">
        <w:rPr>
          <w:b/>
          <w:bCs/>
        </w:rPr>
        <w:t>Райони на обхват на училищата</w:t>
      </w:r>
    </w:p>
    <w:p w14:paraId="17D88527" w14:textId="13168B2B" w:rsidR="00F04D72" w:rsidRPr="007705C5" w:rsidRDefault="00F04D72" w:rsidP="00411482">
      <w:pPr>
        <w:ind w:firstLine="708"/>
        <w:jc w:val="both"/>
      </w:pPr>
      <w:r w:rsidRPr="007705C5">
        <w:rPr>
          <w:b/>
          <w:bCs/>
        </w:rPr>
        <w:t>Чл. 4</w:t>
      </w:r>
      <w:r w:rsidR="00CF1A4E" w:rsidRPr="007705C5">
        <w:rPr>
          <w:b/>
          <w:bCs/>
        </w:rPr>
        <w:t>5</w:t>
      </w:r>
      <w:r w:rsidRPr="007705C5">
        <w:rPr>
          <w:b/>
          <w:bCs/>
        </w:rPr>
        <w:t xml:space="preserve">. </w:t>
      </w:r>
      <w:r w:rsidRPr="007705C5">
        <w:rPr>
          <w:bCs/>
        </w:rPr>
        <w:t>(1)</w:t>
      </w:r>
      <w:r w:rsidR="00411482" w:rsidRPr="007705C5">
        <w:t xml:space="preserve"> </w:t>
      </w:r>
      <w:r w:rsidRPr="007705C5">
        <w:t>Районите на обхват на у</w:t>
      </w:r>
      <w:r w:rsidR="00411482" w:rsidRPr="007705C5">
        <w:t>чилищата се определят от отдел „</w:t>
      </w:r>
      <w:r w:rsidRPr="007705C5">
        <w:t>Образование</w:t>
      </w:r>
      <w:r w:rsidR="00A47B48" w:rsidRPr="007705C5">
        <w:t xml:space="preserve"> и младежки дейности“ </w:t>
      </w:r>
      <w:r w:rsidRPr="007705C5">
        <w:t xml:space="preserve">на Община </w:t>
      </w:r>
      <w:r w:rsidR="009D352A" w:rsidRPr="007705C5">
        <w:t>Плевен</w:t>
      </w:r>
      <w:r w:rsidR="00411482" w:rsidRPr="007705C5">
        <w:t xml:space="preserve"> и се утвърждават от К</w:t>
      </w:r>
      <w:r w:rsidRPr="007705C5">
        <w:t>мета на Общината.</w:t>
      </w:r>
    </w:p>
    <w:p w14:paraId="040545F5" w14:textId="625F7687" w:rsidR="00F04D72" w:rsidRPr="007705C5" w:rsidRDefault="00F04D72" w:rsidP="00411482">
      <w:pPr>
        <w:ind w:firstLine="708"/>
        <w:jc w:val="both"/>
      </w:pPr>
      <w:r w:rsidRPr="007705C5">
        <w:lastRenderedPageBreak/>
        <w:t>(2) Районите на обхва</w:t>
      </w:r>
      <w:r w:rsidR="00A47B48" w:rsidRPr="007705C5">
        <w:t>т на училищата се публикуват на интернет страницата на Системата за електронен прием в първи клас.</w:t>
      </w:r>
    </w:p>
    <w:p w14:paraId="6611E4E7" w14:textId="77777777" w:rsidR="00532D4E" w:rsidRPr="007705C5" w:rsidRDefault="00532D4E" w:rsidP="002F43AB">
      <w:pPr>
        <w:jc w:val="center"/>
        <w:rPr>
          <w:b/>
          <w:bCs/>
        </w:rPr>
      </w:pPr>
    </w:p>
    <w:p w14:paraId="39BC85B2" w14:textId="28628194" w:rsidR="00AE36CB" w:rsidRPr="007705C5" w:rsidRDefault="00AE36CB" w:rsidP="002F43AB">
      <w:pPr>
        <w:jc w:val="center"/>
        <w:rPr>
          <w:b/>
          <w:bCs/>
        </w:rPr>
      </w:pPr>
      <w:r w:rsidRPr="007705C5">
        <w:rPr>
          <w:b/>
          <w:bCs/>
        </w:rPr>
        <w:t>РАЗДЕЛ X</w:t>
      </w:r>
    </w:p>
    <w:p w14:paraId="5761C0AF" w14:textId="43037209" w:rsidR="00F04D72" w:rsidRPr="007705C5" w:rsidRDefault="00411482" w:rsidP="002F43AB">
      <w:pPr>
        <w:pStyle w:val="3"/>
        <w:spacing w:before="0" w:after="0"/>
        <w:jc w:val="center"/>
        <w:rPr>
          <w:rFonts w:ascii="Times New Roman" w:hAnsi="Times New Roman" w:cs="Times New Roman"/>
          <w:b/>
          <w:bCs/>
          <w:color w:val="auto"/>
          <w:sz w:val="24"/>
          <w:szCs w:val="24"/>
        </w:rPr>
      </w:pPr>
      <w:r w:rsidRPr="007705C5">
        <w:rPr>
          <w:rFonts w:ascii="Times New Roman" w:hAnsi="Times New Roman" w:cs="Times New Roman"/>
          <w:b/>
          <w:bCs/>
          <w:color w:val="auto"/>
          <w:sz w:val="24"/>
          <w:szCs w:val="24"/>
        </w:rPr>
        <w:t>Допълнителни разпоредби</w:t>
      </w:r>
    </w:p>
    <w:p w14:paraId="5C29E219" w14:textId="102CA7D2" w:rsidR="00F04D72" w:rsidRPr="007705C5" w:rsidRDefault="00F04D72" w:rsidP="008A79E8">
      <w:pPr>
        <w:ind w:firstLine="708"/>
        <w:jc w:val="both"/>
      </w:pPr>
      <w:r w:rsidRPr="007705C5">
        <w:rPr>
          <w:b/>
        </w:rPr>
        <w:t>§</w:t>
      </w:r>
      <w:r w:rsidR="008A79E8" w:rsidRPr="007705C5">
        <w:rPr>
          <w:b/>
        </w:rPr>
        <w:t xml:space="preserve"> </w:t>
      </w:r>
      <w:r w:rsidRPr="007705C5">
        <w:rPr>
          <w:b/>
        </w:rPr>
        <w:t>1.</w:t>
      </w:r>
      <w:r w:rsidRPr="007705C5">
        <w:t xml:space="preserve"> По смисъла на настоящата наредба:</w:t>
      </w:r>
    </w:p>
    <w:p w14:paraId="4DD3C1D5" w14:textId="37069BCD" w:rsidR="00F04D72" w:rsidRPr="007705C5" w:rsidRDefault="008A79E8" w:rsidP="008A79E8">
      <w:pPr>
        <w:pStyle w:val="a9"/>
        <w:ind w:left="284" w:firstLine="424"/>
        <w:contextualSpacing w:val="0"/>
        <w:jc w:val="both"/>
      </w:pPr>
      <w:r w:rsidRPr="007705C5">
        <w:t xml:space="preserve">1. </w:t>
      </w:r>
      <w:r w:rsidR="00F04D72" w:rsidRPr="007705C5">
        <w:rPr>
          <w:b/>
          <w:i/>
        </w:rPr>
        <w:t>„Родител“</w:t>
      </w:r>
      <w:r w:rsidR="00F04D72" w:rsidRPr="007705C5">
        <w:t xml:space="preserve"> е лицето, което упражнява родителските права по смисъла на Семейния кодекс.</w:t>
      </w:r>
    </w:p>
    <w:p w14:paraId="4FBFDFAB" w14:textId="2F7887DC" w:rsidR="00F04D72" w:rsidRPr="007705C5" w:rsidRDefault="008A79E8" w:rsidP="008A79E8">
      <w:pPr>
        <w:ind w:firstLine="708"/>
        <w:jc w:val="both"/>
      </w:pPr>
      <w:r w:rsidRPr="007705C5">
        <w:t xml:space="preserve">2. </w:t>
      </w:r>
      <w:r w:rsidR="00F04D72" w:rsidRPr="007705C5">
        <w:rPr>
          <w:b/>
          <w:i/>
        </w:rPr>
        <w:t>„Случаен принцип“</w:t>
      </w:r>
      <w:r w:rsidR="00F04D72" w:rsidRPr="007705C5">
        <w:t xml:space="preserve"> означава Системата за централизирано електронно класиране да генерира за всяко класиране </w:t>
      </w:r>
      <w:r w:rsidR="00282A96" w:rsidRPr="007705C5">
        <w:t>числа</w:t>
      </w:r>
      <w:r w:rsidR="00F04D72" w:rsidRPr="007705C5">
        <w:t xml:space="preserve"> на всяко активно заявление, като при класир</w:t>
      </w:r>
      <w:r w:rsidR="00DB7A71" w:rsidRPr="007705C5">
        <w:t>а</w:t>
      </w:r>
      <w:r w:rsidR="00F04D72" w:rsidRPr="007705C5">
        <w:t>не подредбата</w:t>
      </w:r>
      <w:r w:rsidR="00D847E1" w:rsidRPr="007705C5">
        <w:t xml:space="preserve"> при равни условия е във възход</w:t>
      </w:r>
      <w:r w:rsidR="00F04D72" w:rsidRPr="007705C5">
        <w:t>ящ ред по случайно число, като по-малкият номер е с предимство.</w:t>
      </w:r>
    </w:p>
    <w:p w14:paraId="0EF4946A" w14:textId="60DB29A0" w:rsidR="00F04D72" w:rsidRPr="007705C5" w:rsidRDefault="008A79E8" w:rsidP="008A79E8">
      <w:pPr>
        <w:ind w:firstLine="708"/>
        <w:jc w:val="both"/>
      </w:pPr>
      <w:r w:rsidRPr="007705C5">
        <w:t xml:space="preserve">3. </w:t>
      </w:r>
      <w:r w:rsidR="00F04D72" w:rsidRPr="007705C5">
        <w:t>По смисъла на § 1, т. 27 от Допълнителните разпоредби на Закона за предучи</w:t>
      </w:r>
      <w:r w:rsidR="00EC28E3" w:rsidRPr="007705C5">
        <w:t xml:space="preserve">лищното и училищно образование </w:t>
      </w:r>
      <w:r w:rsidR="00EC28E3" w:rsidRPr="007705C5">
        <w:rPr>
          <w:b/>
          <w:i/>
        </w:rPr>
        <w:t>„</w:t>
      </w:r>
      <w:r w:rsidR="00F04D72" w:rsidRPr="007705C5">
        <w:rPr>
          <w:b/>
          <w:i/>
        </w:rPr>
        <w:t>Спец</w:t>
      </w:r>
      <w:r w:rsidR="00EC28E3" w:rsidRPr="007705C5">
        <w:rPr>
          <w:b/>
          <w:i/>
        </w:rPr>
        <w:t>иални образователни потребности“</w:t>
      </w:r>
      <w:r w:rsidR="00F04D72" w:rsidRPr="007705C5">
        <w:rPr>
          <w:b/>
          <w:i/>
        </w:rPr>
        <w:t xml:space="preserve"> </w:t>
      </w:r>
      <w:r w:rsidR="00F04D72" w:rsidRPr="007705C5">
        <w:t>на дете и ученик са образователните потребности, които може да възникнат при сензорни увреждания, физически увреждания, множество увреждания, интелектуални затруднения, езиково-говорни нарушения, специфични нарушения на способността за учене, разстройства от аутистичния спектър, емоционални и поведенчески разстройства.</w:t>
      </w:r>
    </w:p>
    <w:p w14:paraId="71ADBFCC" w14:textId="0E68CC0E" w:rsidR="00F04D72" w:rsidRPr="007705C5" w:rsidRDefault="00F04D72" w:rsidP="002F43AB">
      <w:pPr>
        <w:pStyle w:val="a9"/>
        <w:ind w:left="0"/>
        <w:contextualSpacing w:val="0"/>
        <w:jc w:val="both"/>
      </w:pPr>
    </w:p>
    <w:p w14:paraId="789CA01A" w14:textId="2470362C" w:rsidR="00F04D72" w:rsidRPr="007705C5" w:rsidRDefault="00F04D72" w:rsidP="002F43AB">
      <w:pPr>
        <w:pStyle w:val="3"/>
        <w:spacing w:before="0" w:after="0"/>
        <w:jc w:val="center"/>
        <w:rPr>
          <w:rFonts w:ascii="Times New Roman" w:hAnsi="Times New Roman" w:cs="Times New Roman"/>
          <w:b/>
          <w:bCs/>
          <w:color w:val="auto"/>
          <w:sz w:val="24"/>
          <w:szCs w:val="24"/>
        </w:rPr>
      </w:pPr>
      <w:r w:rsidRPr="007705C5">
        <w:rPr>
          <w:rFonts w:ascii="Times New Roman" w:hAnsi="Times New Roman" w:cs="Times New Roman"/>
          <w:b/>
          <w:bCs/>
          <w:color w:val="auto"/>
          <w:sz w:val="24"/>
          <w:szCs w:val="24"/>
        </w:rPr>
        <w:t>ПРЕХОДНИ И ЗАКЛЮЧИТЕЛНИ РАЗПОРЕДБИ</w:t>
      </w:r>
    </w:p>
    <w:p w14:paraId="2BB6FA56" w14:textId="2050457F" w:rsidR="00F04D72" w:rsidRPr="007705C5" w:rsidRDefault="00F04D72" w:rsidP="00EC28E3">
      <w:pPr>
        <w:ind w:firstLine="708"/>
        <w:jc w:val="both"/>
      </w:pPr>
      <w:r w:rsidRPr="007705C5">
        <w:rPr>
          <w:b/>
        </w:rPr>
        <w:t>§ 1.</w:t>
      </w:r>
      <w:r w:rsidRPr="007705C5">
        <w:t xml:space="preserve"> Настоящата Наредба за приемане на ученици в първи клас на общинските училища на територията на град </w:t>
      </w:r>
      <w:r w:rsidR="009D352A" w:rsidRPr="007705C5">
        <w:t>Плевен</w:t>
      </w:r>
      <w:r w:rsidRPr="007705C5">
        <w:t xml:space="preserve"> е разработена на основание чл. 17, ал. 1, т. 3 от Закона за местно самоуправление и местната администрация, във връзка с чл. 142, ал. 1 и ал. 2 и чл. 143, ал. 1 от Закона за предучилищното и училищното образование и чл. 43, ал. 1 от Наредба № 10 от 01.09.2016 г. за организация на дейностите в училищното образование и в изпълнение на чл. 256, ал. 1, т. 2 от Закона за предучилищното и училищното образование.</w:t>
      </w:r>
    </w:p>
    <w:p w14:paraId="310514B9" w14:textId="37AADEEC" w:rsidR="00F04D72" w:rsidRPr="007705C5" w:rsidRDefault="00D7396F" w:rsidP="00EC28E3">
      <w:pPr>
        <w:ind w:firstLine="708"/>
        <w:jc w:val="both"/>
      </w:pPr>
      <w:r w:rsidRPr="007705C5">
        <w:rPr>
          <w:b/>
        </w:rPr>
        <w:t>§ 2</w:t>
      </w:r>
      <w:r w:rsidR="00F04D72" w:rsidRPr="007705C5">
        <w:rPr>
          <w:b/>
        </w:rPr>
        <w:t>.</w:t>
      </w:r>
      <w:r w:rsidR="00F04D72" w:rsidRPr="007705C5">
        <w:t xml:space="preserve"> Лицата, на които са възложени грижи за детето, съгласно чл. 137, ал. 4 от Семейния кодекс, могат да заместват родителите в предвидените от тази наредба дейности.</w:t>
      </w:r>
    </w:p>
    <w:p w14:paraId="2AF8B93A" w14:textId="4A92362B" w:rsidR="00F04D72" w:rsidRPr="007705C5" w:rsidRDefault="00D7396F" w:rsidP="00EC28E3">
      <w:pPr>
        <w:ind w:firstLine="708"/>
        <w:jc w:val="both"/>
      </w:pPr>
      <w:r w:rsidRPr="007705C5">
        <w:rPr>
          <w:b/>
        </w:rPr>
        <w:t>§ 3</w:t>
      </w:r>
      <w:r w:rsidR="00F04D72" w:rsidRPr="007705C5">
        <w:rPr>
          <w:b/>
        </w:rPr>
        <w:t>.</w:t>
      </w:r>
      <w:r w:rsidR="00F04D72" w:rsidRPr="007705C5">
        <w:t xml:space="preserve"> Контролът по спазване на условията и реда за класиране и записване на ученици в първи клас на общинските училища на град </w:t>
      </w:r>
      <w:r w:rsidR="009D352A" w:rsidRPr="007705C5">
        <w:t>Плевен</w:t>
      </w:r>
      <w:r w:rsidR="00F04D72" w:rsidRPr="007705C5">
        <w:t xml:space="preserve">, </w:t>
      </w:r>
      <w:r w:rsidR="00DB7A71" w:rsidRPr="007705C5">
        <w:t>определени в настоящата наредба</w:t>
      </w:r>
      <w:r w:rsidR="00F04D72" w:rsidRPr="007705C5">
        <w:t xml:space="preserve"> се осъществява от Община </w:t>
      </w:r>
      <w:r w:rsidR="009D352A" w:rsidRPr="007705C5">
        <w:t>Плевен</w:t>
      </w:r>
      <w:r w:rsidR="00DB7A71" w:rsidRPr="007705C5">
        <w:t>,</w:t>
      </w:r>
      <w:r w:rsidR="00F04D72" w:rsidRPr="007705C5">
        <w:t xml:space="preserve"> чрез отдел „Образование</w:t>
      </w:r>
      <w:r w:rsidR="00D847E1" w:rsidRPr="007705C5">
        <w:t xml:space="preserve"> и младежки дейности</w:t>
      </w:r>
      <w:r w:rsidR="00F04D72" w:rsidRPr="007705C5">
        <w:t xml:space="preserve">“. </w:t>
      </w:r>
    </w:p>
    <w:p w14:paraId="22E6AC81" w14:textId="54FEA71F" w:rsidR="00F04D72" w:rsidRPr="007705C5" w:rsidRDefault="00D7396F" w:rsidP="00EC28E3">
      <w:pPr>
        <w:ind w:firstLine="708"/>
        <w:jc w:val="both"/>
      </w:pPr>
      <w:r w:rsidRPr="007705C5">
        <w:rPr>
          <w:b/>
        </w:rPr>
        <w:t>§ 4</w:t>
      </w:r>
      <w:r w:rsidR="00F04D72" w:rsidRPr="007705C5">
        <w:rPr>
          <w:b/>
        </w:rPr>
        <w:t>.</w:t>
      </w:r>
      <w:r w:rsidR="00625B45" w:rsidRPr="007705C5">
        <w:t xml:space="preserve"> Настоящата Наредба е приета с Р</w:t>
      </w:r>
      <w:r w:rsidR="00F04D72" w:rsidRPr="007705C5">
        <w:t>ешение №</w:t>
      </w:r>
      <w:r w:rsidR="00AB6EAB">
        <w:t xml:space="preserve"> 970/15.12.2025 г. </w:t>
      </w:r>
      <w:r w:rsidR="00F04D72" w:rsidRPr="007705C5">
        <w:t xml:space="preserve">на Общински съвет – </w:t>
      </w:r>
      <w:r w:rsidR="009D352A" w:rsidRPr="007705C5">
        <w:t>Плевен</w:t>
      </w:r>
      <w:r w:rsidR="00F04D72" w:rsidRPr="007705C5">
        <w:t xml:space="preserve"> и влиза в сила </w:t>
      </w:r>
      <w:r w:rsidR="00AB6EAB">
        <w:t xml:space="preserve">7 дни след </w:t>
      </w:r>
      <w:r w:rsidR="00F04D72" w:rsidRPr="007705C5">
        <w:t xml:space="preserve">публикуването ѝ на официалната интернет страница на Община </w:t>
      </w:r>
      <w:r w:rsidR="009D352A" w:rsidRPr="007705C5">
        <w:t>Плевен</w:t>
      </w:r>
      <w:r w:rsidR="00F04D72" w:rsidRPr="007705C5">
        <w:t>.</w:t>
      </w:r>
    </w:p>
    <w:p w14:paraId="6014158B" w14:textId="65C13564" w:rsidR="00493080" w:rsidRPr="007705C5" w:rsidRDefault="00625B45" w:rsidP="00EC28E3">
      <w:pPr>
        <w:ind w:firstLine="708"/>
        <w:jc w:val="both"/>
        <w:rPr>
          <w:b/>
          <w:bCs/>
        </w:rPr>
      </w:pPr>
      <w:r w:rsidRPr="007705C5">
        <w:rPr>
          <w:b/>
        </w:rPr>
        <w:t>§ 5</w:t>
      </w:r>
      <w:r w:rsidR="00F04D72" w:rsidRPr="007705C5">
        <w:rPr>
          <w:b/>
        </w:rPr>
        <w:t>.</w:t>
      </w:r>
      <w:r w:rsidR="00F04D72" w:rsidRPr="007705C5">
        <w:t xml:space="preserve"> Тази наредба може да бъде променяна или допълвана при необходимост с решение на Общински съвет – </w:t>
      </w:r>
      <w:r w:rsidR="009D352A" w:rsidRPr="007705C5">
        <w:t>Плевен</w:t>
      </w:r>
      <w:r w:rsidR="00F04D72" w:rsidRPr="007705C5">
        <w:t>.</w:t>
      </w:r>
    </w:p>
    <w:p w14:paraId="2322F048" w14:textId="3543380B" w:rsidR="00493080" w:rsidRDefault="00493080" w:rsidP="002F43AB"/>
    <w:p w14:paraId="6EC9CEEB" w14:textId="33CAFC38" w:rsidR="009744A2" w:rsidRDefault="009744A2" w:rsidP="002F43AB"/>
    <w:p w14:paraId="0D3AC730" w14:textId="678D2C8A" w:rsidR="009744A2" w:rsidRPr="009744A2" w:rsidRDefault="00440CCF" w:rsidP="00440CCF">
      <w:pPr>
        <w:ind w:left="4245"/>
        <w:rPr>
          <w:b/>
        </w:rPr>
      </w:pPr>
      <w:r w:rsidRPr="009744A2">
        <w:rPr>
          <w:b/>
        </w:rPr>
        <w:t>ОБЩИНСКИ СЪВЕТ – ПЛЕВЕН</w:t>
      </w:r>
      <w:r>
        <w:rPr>
          <w:b/>
        </w:rPr>
        <w:t xml:space="preserve"> </w:t>
      </w:r>
      <w:r w:rsidR="009744A2" w:rsidRPr="009744A2">
        <w:rPr>
          <w:b/>
        </w:rPr>
        <w:t>ПРЕДСЕДАТЕЛ</w:t>
      </w:r>
      <w:r>
        <w:rPr>
          <w:b/>
        </w:rPr>
        <w:t>:</w:t>
      </w:r>
      <w:r w:rsidR="009744A2" w:rsidRPr="009744A2">
        <w:rPr>
          <w:b/>
        </w:rPr>
        <w:t xml:space="preserve"> </w:t>
      </w:r>
    </w:p>
    <w:p w14:paraId="0D8A4E38" w14:textId="06CF7D29" w:rsidR="009744A2" w:rsidRPr="009744A2" w:rsidRDefault="009744A2" w:rsidP="002F43AB">
      <w:pPr>
        <w:rPr>
          <w:b/>
        </w:rPr>
      </w:pPr>
      <w:r w:rsidRPr="009744A2">
        <w:rPr>
          <w:b/>
        </w:rPr>
        <w:tab/>
      </w:r>
      <w:r w:rsidRPr="009744A2">
        <w:rPr>
          <w:b/>
        </w:rPr>
        <w:tab/>
      </w:r>
      <w:r w:rsidRPr="009744A2">
        <w:rPr>
          <w:b/>
        </w:rPr>
        <w:tab/>
      </w:r>
      <w:r w:rsidRPr="009744A2">
        <w:rPr>
          <w:b/>
        </w:rPr>
        <w:tab/>
      </w:r>
      <w:r w:rsidRPr="009744A2">
        <w:rPr>
          <w:b/>
        </w:rPr>
        <w:tab/>
      </w:r>
      <w:r w:rsidRPr="009744A2">
        <w:rPr>
          <w:b/>
        </w:rPr>
        <w:tab/>
      </w:r>
    </w:p>
    <w:p w14:paraId="49E57FEC" w14:textId="07FBE54A" w:rsidR="009744A2" w:rsidRPr="009744A2" w:rsidRDefault="009744A2" w:rsidP="002F43AB">
      <w:pPr>
        <w:rPr>
          <w:b/>
        </w:rPr>
      </w:pPr>
      <w:r w:rsidRPr="009744A2">
        <w:rPr>
          <w:b/>
        </w:rPr>
        <w:tab/>
      </w:r>
      <w:r w:rsidRPr="009744A2">
        <w:rPr>
          <w:b/>
        </w:rPr>
        <w:tab/>
      </w:r>
      <w:r w:rsidRPr="009744A2">
        <w:rPr>
          <w:b/>
        </w:rPr>
        <w:tab/>
      </w:r>
      <w:r w:rsidRPr="009744A2">
        <w:rPr>
          <w:b/>
        </w:rPr>
        <w:tab/>
      </w:r>
      <w:r w:rsidRPr="009744A2">
        <w:rPr>
          <w:b/>
        </w:rPr>
        <w:tab/>
      </w:r>
      <w:r w:rsidRPr="009744A2">
        <w:rPr>
          <w:b/>
        </w:rPr>
        <w:tab/>
      </w:r>
      <w:r w:rsidRPr="009744A2">
        <w:rPr>
          <w:b/>
        </w:rPr>
        <w:tab/>
        <w:t>доц. д-р Иван Малкодански, д.м.</w:t>
      </w:r>
    </w:p>
    <w:p w14:paraId="6EFB9FB0" w14:textId="68EEB890" w:rsidR="007508A3" w:rsidRPr="007705C5" w:rsidRDefault="007508A3"/>
    <w:p w14:paraId="60C128F8" w14:textId="4A83F3AB" w:rsidR="00033C27" w:rsidRPr="007705C5" w:rsidRDefault="00033C27"/>
    <w:p w14:paraId="58A7386E" w14:textId="57875F76" w:rsidR="007508A3" w:rsidRPr="007705C5" w:rsidRDefault="007508A3"/>
    <w:p w14:paraId="7F662122" w14:textId="0C120B71" w:rsidR="00532D4E" w:rsidRPr="007705C5" w:rsidRDefault="00532D4E"/>
    <w:p w14:paraId="2B4DABB8" w14:textId="5DC17820" w:rsidR="00532D4E" w:rsidRPr="007705C5" w:rsidRDefault="00532D4E"/>
    <w:p w14:paraId="622A4C00" w14:textId="1A6CF4B3" w:rsidR="00532D4E" w:rsidRPr="007705C5" w:rsidRDefault="00532D4E"/>
    <w:p w14:paraId="030CFD6D" w14:textId="77777777" w:rsidR="007508A3" w:rsidRPr="007705C5" w:rsidRDefault="007508A3" w:rsidP="007508A3">
      <w:pPr>
        <w:spacing w:after="14" w:line="259" w:lineRule="auto"/>
        <w:ind w:right="1414"/>
        <w:jc w:val="right"/>
        <w:rPr>
          <w:szCs w:val="22"/>
        </w:rPr>
      </w:pPr>
      <w:r w:rsidRPr="007705C5">
        <w:rPr>
          <w:b/>
          <w:sz w:val="22"/>
          <w:szCs w:val="22"/>
        </w:rPr>
        <w:lastRenderedPageBreak/>
        <w:t xml:space="preserve">Приложение № 1 </w:t>
      </w:r>
    </w:p>
    <w:p w14:paraId="2462EFE7" w14:textId="77777777" w:rsidR="007508A3" w:rsidRPr="007705C5" w:rsidRDefault="007508A3" w:rsidP="007508A3">
      <w:pPr>
        <w:spacing w:after="41" w:line="259" w:lineRule="auto"/>
        <w:ind w:left="346"/>
        <w:rPr>
          <w:szCs w:val="22"/>
        </w:rPr>
      </w:pPr>
      <w:r w:rsidRPr="007705C5">
        <w:rPr>
          <w:sz w:val="22"/>
          <w:szCs w:val="22"/>
        </w:rPr>
        <w:t xml:space="preserve"> </w:t>
      </w:r>
    </w:p>
    <w:p w14:paraId="029A3855" w14:textId="77777777" w:rsidR="007508A3" w:rsidRPr="007705C5" w:rsidRDefault="007508A3" w:rsidP="007508A3">
      <w:pPr>
        <w:tabs>
          <w:tab w:val="center" w:pos="2807"/>
          <w:tab w:val="center" w:pos="6011"/>
          <w:tab w:val="center" w:pos="6719"/>
          <w:tab w:val="center" w:pos="7428"/>
          <w:tab w:val="center" w:pos="8136"/>
        </w:tabs>
        <w:spacing w:after="9" w:line="267" w:lineRule="auto"/>
        <w:rPr>
          <w:szCs w:val="22"/>
        </w:rPr>
      </w:pPr>
      <w:r w:rsidRPr="007705C5">
        <w:rPr>
          <w:rFonts w:ascii="Calibri" w:eastAsia="Calibri" w:hAnsi="Calibri" w:cs="Calibri"/>
          <w:sz w:val="22"/>
          <w:szCs w:val="22"/>
        </w:rPr>
        <w:tab/>
      </w:r>
      <w:r w:rsidRPr="007705C5">
        <w:rPr>
          <w:sz w:val="22"/>
          <w:szCs w:val="22"/>
        </w:rPr>
        <w:t xml:space="preserve">Вх. № ……………………………………………..........  </w:t>
      </w:r>
      <w:r w:rsidRPr="007705C5">
        <w:rPr>
          <w:sz w:val="22"/>
          <w:szCs w:val="22"/>
        </w:rPr>
        <w:tab/>
        <w:t xml:space="preserve"> </w:t>
      </w:r>
      <w:r w:rsidRPr="007705C5">
        <w:rPr>
          <w:sz w:val="22"/>
          <w:szCs w:val="22"/>
        </w:rPr>
        <w:tab/>
        <w:t xml:space="preserve"> </w:t>
      </w:r>
      <w:r w:rsidRPr="007705C5">
        <w:rPr>
          <w:sz w:val="22"/>
          <w:szCs w:val="22"/>
        </w:rPr>
        <w:tab/>
        <w:t xml:space="preserve"> </w:t>
      </w:r>
      <w:r w:rsidRPr="007705C5">
        <w:rPr>
          <w:sz w:val="22"/>
          <w:szCs w:val="22"/>
        </w:rPr>
        <w:tab/>
      </w:r>
      <w:r w:rsidRPr="007705C5">
        <w:rPr>
          <w:b/>
          <w:sz w:val="22"/>
          <w:szCs w:val="22"/>
        </w:rPr>
        <w:t xml:space="preserve">         </w:t>
      </w:r>
    </w:p>
    <w:p w14:paraId="2FF0E0BA" w14:textId="25FC8ABA" w:rsidR="00EC28E3" w:rsidRDefault="007508A3" w:rsidP="009744A2">
      <w:pPr>
        <w:spacing w:after="9" w:line="267" w:lineRule="auto"/>
        <w:ind w:left="341" w:right="4393" w:hanging="10"/>
        <w:rPr>
          <w:sz w:val="22"/>
          <w:szCs w:val="22"/>
        </w:rPr>
      </w:pPr>
      <w:r w:rsidRPr="007705C5">
        <w:rPr>
          <w:sz w:val="22"/>
          <w:szCs w:val="22"/>
        </w:rPr>
        <w:t xml:space="preserve">/издава се от дневник ЕДСД на училището/ </w:t>
      </w:r>
    </w:p>
    <w:p w14:paraId="6462BAD0" w14:textId="77777777" w:rsidR="009744A2" w:rsidRPr="007705C5" w:rsidRDefault="009744A2" w:rsidP="009744A2">
      <w:pPr>
        <w:spacing w:after="9" w:line="267" w:lineRule="auto"/>
        <w:ind w:left="341" w:right="4393" w:hanging="10"/>
        <w:rPr>
          <w:sz w:val="22"/>
          <w:szCs w:val="22"/>
        </w:rPr>
      </w:pPr>
    </w:p>
    <w:p w14:paraId="716FBCF6" w14:textId="7BE233F9" w:rsidR="007508A3" w:rsidRPr="007705C5" w:rsidRDefault="007508A3" w:rsidP="007508A3">
      <w:pPr>
        <w:spacing w:after="9" w:line="267" w:lineRule="auto"/>
        <w:ind w:left="341" w:right="5935" w:hanging="10"/>
        <w:rPr>
          <w:szCs w:val="22"/>
        </w:rPr>
      </w:pPr>
      <w:r w:rsidRPr="007705C5">
        <w:rPr>
          <w:sz w:val="22"/>
          <w:szCs w:val="22"/>
        </w:rPr>
        <w:t xml:space="preserve">До Директора на …………………………............. </w:t>
      </w:r>
    </w:p>
    <w:p w14:paraId="66B13063" w14:textId="77777777" w:rsidR="007508A3" w:rsidRPr="007705C5" w:rsidRDefault="007508A3" w:rsidP="007508A3">
      <w:pPr>
        <w:spacing w:after="9" w:line="267" w:lineRule="auto"/>
        <w:ind w:left="341" w:right="1163" w:hanging="10"/>
        <w:rPr>
          <w:szCs w:val="22"/>
        </w:rPr>
      </w:pPr>
      <w:r w:rsidRPr="007705C5">
        <w:rPr>
          <w:sz w:val="22"/>
          <w:szCs w:val="22"/>
        </w:rPr>
        <w:t xml:space="preserve">гр. Плевен/ Славяново              </w:t>
      </w:r>
      <w:r w:rsidRPr="007705C5">
        <w:rPr>
          <w:i/>
          <w:sz w:val="22"/>
          <w:szCs w:val="22"/>
        </w:rPr>
        <w:t xml:space="preserve"> </w:t>
      </w:r>
      <w:r w:rsidRPr="007705C5">
        <w:rPr>
          <w:i/>
          <w:sz w:val="20"/>
          <w:szCs w:val="22"/>
        </w:rPr>
        <w:t>/училище/</w:t>
      </w:r>
      <w:r w:rsidRPr="007705C5">
        <w:rPr>
          <w:i/>
          <w:sz w:val="22"/>
          <w:szCs w:val="22"/>
        </w:rPr>
        <w:t xml:space="preserve"> </w:t>
      </w:r>
    </w:p>
    <w:p w14:paraId="5709F6B9" w14:textId="25EC6F05" w:rsidR="007508A3" w:rsidRPr="007705C5" w:rsidRDefault="007508A3" w:rsidP="00EC28E3">
      <w:pPr>
        <w:spacing w:after="14" w:line="259" w:lineRule="auto"/>
        <w:ind w:left="346"/>
        <w:rPr>
          <w:szCs w:val="22"/>
        </w:rPr>
      </w:pPr>
      <w:r w:rsidRPr="007705C5">
        <w:rPr>
          <w:sz w:val="22"/>
          <w:szCs w:val="22"/>
        </w:rPr>
        <w:t xml:space="preserve">  </w:t>
      </w:r>
    </w:p>
    <w:p w14:paraId="344B043B" w14:textId="77777777" w:rsidR="007508A3" w:rsidRPr="007705C5" w:rsidRDefault="007508A3" w:rsidP="007508A3">
      <w:pPr>
        <w:keepNext/>
        <w:keepLines/>
        <w:spacing w:after="21" w:line="259" w:lineRule="auto"/>
        <w:ind w:left="3387"/>
        <w:outlineLvl w:val="1"/>
        <w:rPr>
          <w:rFonts w:ascii="Calibri" w:eastAsia="Calibri" w:hAnsi="Calibri" w:cs="Calibri"/>
          <w:b/>
          <w:sz w:val="28"/>
          <w:szCs w:val="22"/>
        </w:rPr>
      </w:pPr>
      <w:r w:rsidRPr="007705C5">
        <w:rPr>
          <w:b/>
          <w:sz w:val="28"/>
          <w:szCs w:val="22"/>
        </w:rPr>
        <w:t xml:space="preserve">Заявление за записване </w:t>
      </w:r>
    </w:p>
    <w:p w14:paraId="3CEE09ED" w14:textId="77777777" w:rsidR="007508A3" w:rsidRPr="007705C5" w:rsidRDefault="007508A3" w:rsidP="007508A3">
      <w:pPr>
        <w:spacing w:line="259" w:lineRule="auto"/>
        <w:ind w:left="4883"/>
        <w:rPr>
          <w:szCs w:val="22"/>
        </w:rPr>
      </w:pPr>
      <w:r w:rsidRPr="007705C5">
        <w:rPr>
          <w:b/>
          <w:sz w:val="28"/>
          <w:szCs w:val="22"/>
        </w:rPr>
        <w:t xml:space="preserve"> </w:t>
      </w:r>
    </w:p>
    <w:p w14:paraId="12FF8F4F" w14:textId="1F03D685" w:rsidR="007508A3" w:rsidRPr="007705C5" w:rsidRDefault="007508A3" w:rsidP="007508A3">
      <w:pPr>
        <w:spacing w:after="9" w:line="267" w:lineRule="auto"/>
        <w:ind w:left="474" w:right="1163" w:hanging="10"/>
        <w:rPr>
          <w:szCs w:val="22"/>
        </w:rPr>
      </w:pPr>
      <w:r w:rsidRPr="007705C5">
        <w:rPr>
          <w:sz w:val="22"/>
          <w:szCs w:val="22"/>
        </w:rPr>
        <w:t xml:space="preserve">От……………………………………………………………………………………… </w:t>
      </w:r>
    </w:p>
    <w:p w14:paraId="712984BD" w14:textId="77777777" w:rsidR="007508A3" w:rsidRPr="007705C5" w:rsidRDefault="007508A3" w:rsidP="007508A3">
      <w:pPr>
        <w:spacing w:after="14" w:line="259" w:lineRule="auto"/>
        <w:ind w:left="2985" w:hanging="10"/>
        <w:rPr>
          <w:szCs w:val="22"/>
        </w:rPr>
      </w:pPr>
      <w:r w:rsidRPr="007705C5">
        <w:rPr>
          <w:i/>
          <w:sz w:val="22"/>
          <w:szCs w:val="22"/>
        </w:rPr>
        <w:t xml:space="preserve">трите имена на родителя (настойника) </w:t>
      </w:r>
    </w:p>
    <w:p w14:paraId="60D64BF5" w14:textId="77777777" w:rsidR="007508A3" w:rsidRPr="007705C5" w:rsidRDefault="007508A3" w:rsidP="007508A3">
      <w:pPr>
        <w:spacing w:after="17" w:line="259" w:lineRule="auto"/>
        <w:ind w:left="4883"/>
        <w:rPr>
          <w:szCs w:val="22"/>
        </w:rPr>
      </w:pPr>
      <w:r w:rsidRPr="007705C5">
        <w:rPr>
          <w:sz w:val="22"/>
          <w:szCs w:val="22"/>
        </w:rPr>
        <w:t xml:space="preserve"> </w:t>
      </w:r>
    </w:p>
    <w:p w14:paraId="182CD53E" w14:textId="77777777" w:rsidR="007508A3" w:rsidRPr="007705C5" w:rsidRDefault="007508A3" w:rsidP="007508A3">
      <w:pPr>
        <w:spacing w:after="14" w:line="259" w:lineRule="auto"/>
        <w:ind w:left="341" w:hanging="10"/>
        <w:rPr>
          <w:szCs w:val="22"/>
        </w:rPr>
      </w:pPr>
      <w:r w:rsidRPr="007705C5">
        <w:rPr>
          <w:i/>
          <w:sz w:val="22"/>
          <w:szCs w:val="22"/>
        </w:rPr>
        <w:t xml:space="preserve">Уважаема г-жо Директор/ Уважаеми г-н Директор, </w:t>
      </w:r>
    </w:p>
    <w:p w14:paraId="0AFD59D5" w14:textId="1CAF2A42" w:rsidR="007508A3" w:rsidRDefault="007508A3" w:rsidP="007508A3">
      <w:pPr>
        <w:spacing w:after="14" w:line="259" w:lineRule="auto"/>
        <w:ind w:left="346"/>
        <w:rPr>
          <w:i/>
          <w:sz w:val="22"/>
          <w:szCs w:val="22"/>
        </w:rPr>
      </w:pPr>
      <w:r w:rsidRPr="007705C5">
        <w:rPr>
          <w:i/>
          <w:sz w:val="22"/>
          <w:szCs w:val="22"/>
        </w:rPr>
        <w:t xml:space="preserve"> </w:t>
      </w:r>
    </w:p>
    <w:p w14:paraId="06F4DC27" w14:textId="77777777" w:rsidR="009744A2" w:rsidRPr="007705C5" w:rsidRDefault="009744A2" w:rsidP="007508A3">
      <w:pPr>
        <w:spacing w:after="14" w:line="259" w:lineRule="auto"/>
        <w:ind w:left="346"/>
        <w:rPr>
          <w:szCs w:val="22"/>
        </w:rPr>
      </w:pPr>
    </w:p>
    <w:p w14:paraId="346BFD99" w14:textId="05BD0CDF" w:rsidR="007508A3" w:rsidRPr="007705C5" w:rsidRDefault="007508A3" w:rsidP="009744A2">
      <w:pPr>
        <w:spacing w:after="9" w:line="267" w:lineRule="auto"/>
        <w:ind w:left="341" w:right="-1" w:hanging="10"/>
        <w:jc w:val="both"/>
        <w:rPr>
          <w:szCs w:val="22"/>
        </w:rPr>
      </w:pPr>
      <w:r w:rsidRPr="007705C5">
        <w:rPr>
          <w:sz w:val="22"/>
          <w:szCs w:val="22"/>
        </w:rPr>
        <w:t>Моля, детето ми да бъде записано в повереното ви училище в I клас за учебната</w:t>
      </w:r>
      <w:r w:rsidR="00ED4737">
        <w:rPr>
          <w:sz w:val="22"/>
          <w:szCs w:val="22"/>
        </w:rPr>
        <w:t xml:space="preserve"> </w:t>
      </w:r>
      <w:r w:rsidRPr="007705C5">
        <w:rPr>
          <w:sz w:val="22"/>
          <w:szCs w:val="22"/>
        </w:rPr>
        <w:t xml:space="preserve">……………… година. </w:t>
      </w:r>
    </w:p>
    <w:p w14:paraId="2DEC996B" w14:textId="77777777" w:rsidR="007508A3" w:rsidRPr="007705C5" w:rsidRDefault="007508A3" w:rsidP="007508A3">
      <w:pPr>
        <w:spacing w:line="259" w:lineRule="auto"/>
        <w:ind w:left="346"/>
        <w:rPr>
          <w:szCs w:val="22"/>
        </w:rPr>
      </w:pPr>
      <w:r w:rsidRPr="007705C5">
        <w:rPr>
          <w:sz w:val="22"/>
          <w:szCs w:val="22"/>
        </w:rPr>
        <w:t xml:space="preserve"> </w:t>
      </w:r>
    </w:p>
    <w:tbl>
      <w:tblPr>
        <w:tblStyle w:val="TableGrid"/>
        <w:tblW w:w="9147" w:type="dxa"/>
        <w:tblInd w:w="-221" w:type="dxa"/>
        <w:tblCellMar>
          <w:top w:w="56" w:type="dxa"/>
          <w:left w:w="108" w:type="dxa"/>
          <w:right w:w="27" w:type="dxa"/>
        </w:tblCellMar>
        <w:tblLook w:val="04A0" w:firstRow="1" w:lastRow="0" w:firstColumn="1" w:lastColumn="0" w:noHBand="0" w:noVBand="1"/>
      </w:tblPr>
      <w:tblGrid>
        <w:gridCol w:w="500"/>
        <w:gridCol w:w="62"/>
        <w:gridCol w:w="787"/>
        <w:gridCol w:w="5703"/>
        <w:gridCol w:w="148"/>
        <w:gridCol w:w="641"/>
        <w:gridCol w:w="1306"/>
      </w:tblGrid>
      <w:tr w:rsidR="007705C5" w:rsidRPr="007705C5" w14:paraId="210DD13D" w14:textId="77777777" w:rsidTr="00682480">
        <w:trPr>
          <w:trHeight w:val="298"/>
        </w:trPr>
        <w:tc>
          <w:tcPr>
            <w:tcW w:w="9147" w:type="dxa"/>
            <w:gridSpan w:val="7"/>
            <w:tcBorders>
              <w:top w:val="single" w:sz="4" w:space="0" w:color="000000"/>
              <w:left w:val="single" w:sz="4" w:space="0" w:color="000000"/>
              <w:bottom w:val="single" w:sz="4" w:space="0" w:color="000000"/>
              <w:right w:val="single" w:sz="4" w:space="0" w:color="000000"/>
            </w:tcBorders>
          </w:tcPr>
          <w:p w14:paraId="68C6789B" w14:textId="77777777" w:rsidR="007508A3" w:rsidRPr="007705C5" w:rsidRDefault="007508A3" w:rsidP="007508A3">
            <w:pPr>
              <w:spacing w:line="259" w:lineRule="auto"/>
              <w:ind w:right="77"/>
              <w:jc w:val="center"/>
              <w:rPr>
                <w:szCs w:val="22"/>
              </w:rPr>
            </w:pPr>
            <w:r w:rsidRPr="007705C5">
              <w:rPr>
                <w:b/>
                <w:szCs w:val="22"/>
              </w:rPr>
              <w:t xml:space="preserve">Данни за детето </w:t>
            </w:r>
          </w:p>
        </w:tc>
      </w:tr>
      <w:tr w:rsidR="007705C5" w:rsidRPr="007705C5" w14:paraId="4A298496" w14:textId="77777777" w:rsidTr="00682480">
        <w:trPr>
          <w:trHeight w:val="432"/>
        </w:trPr>
        <w:tc>
          <w:tcPr>
            <w:tcW w:w="9147" w:type="dxa"/>
            <w:gridSpan w:val="7"/>
            <w:tcBorders>
              <w:top w:val="single" w:sz="4" w:space="0" w:color="000000"/>
              <w:left w:val="single" w:sz="4" w:space="0" w:color="000000"/>
              <w:bottom w:val="single" w:sz="4" w:space="0" w:color="000000"/>
              <w:right w:val="single" w:sz="4" w:space="0" w:color="000000"/>
            </w:tcBorders>
          </w:tcPr>
          <w:p w14:paraId="2A20DF76" w14:textId="77777777" w:rsidR="007508A3" w:rsidRPr="007705C5" w:rsidRDefault="007508A3" w:rsidP="007508A3">
            <w:pPr>
              <w:spacing w:line="259" w:lineRule="auto"/>
              <w:rPr>
                <w:szCs w:val="22"/>
              </w:rPr>
            </w:pPr>
            <w:r w:rsidRPr="007705C5">
              <w:rPr>
                <w:b/>
                <w:szCs w:val="22"/>
              </w:rPr>
              <w:t xml:space="preserve">Трите имена: </w:t>
            </w:r>
          </w:p>
        </w:tc>
      </w:tr>
      <w:tr w:rsidR="007705C5" w:rsidRPr="007705C5" w14:paraId="26FF9AE0" w14:textId="77777777" w:rsidTr="00682480">
        <w:trPr>
          <w:trHeight w:val="295"/>
        </w:trPr>
        <w:tc>
          <w:tcPr>
            <w:tcW w:w="1352" w:type="dxa"/>
            <w:gridSpan w:val="3"/>
            <w:tcBorders>
              <w:top w:val="single" w:sz="4" w:space="0" w:color="000000"/>
              <w:left w:val="single" w:sz="4" w:space="0" w:color="000000"/>
              <w:bottom w:val="single" w:sz="4" w:space="0" w:color="000000"/>
              <w:right w:val="single" w:sz="4" w:space="0" w:color="000000"/>
            </w:tcBorders>
          </w:tcPr>
          <w:p w14:paraId="35D05CB6" w14:textId="77777777" w:rsidR="007508A3" w:rsidRPr="007705C5" w:rsidRDefault="007508A3" w:rsidP="007508A3">
            <w:pPr>
              <w:spacing w:line="259" w:lineRule="auto"/>
              <w:rPr>
                <w:szCs w:val="22"/>
              </w:rPr>
            </w:pPr>
            <w:r w:rsidRPr="007705C5">
              <w:rPr>
                <w:b/>
                <w:szCs w:val="22"/>
              </w:rPr>
              <w:t xml:space="preserve">ЕГН/ЛНЧ </w:t>
            </w:r>
          </w:p>
        </w:tc>
        <w:tc>
          <w:tcPr>
            <w:tcW w:w="7795" w:type="dxa"/>
            <w:gridSpan w:val="4"/>
            <w:tcBorders>
              <w:top w:val="single" w:sz="4" w:space="0" w:color="000000"/>
              <w:left w:val="single" w:sz="4" w:space="0" w:color="000000"/>
              <w:bottom w:val="single" w:sz="4" w:space="0" w:color="000000"/>
              <w:right w:val="single" w:sz="4" w:space="0" w:color="000000"/>
            </w:tcBorders>
          </w:tcPr>
          <w:p w14:paraId="15819361" w14:textId="77777777" w:rsidR="007508A3" w:rsidRPr="007705C5" w:rsidRDefault="007508A3" w:rsidP="007508A3">
            <w:pPr>
              <w:spacing w:line="259" w:lineRule="auto"/>
              <w:rPr>
                <w:szCs w:val="22"/>
              </w:rPr>
            </w:pPr>
            <w:r w:rsidRPr="007705C5">
              <w:rPr>
                <w:b/>
                <w:szCs w:val="22"/>
              </w:rPr>
              <w:t xml:space="preserve"> </w:t>
            </w:r>
          </w:p>
        </w:tc>
      </w:tr>
      <w:tr w:rsidR="007705C5" w:rsidRPr="007705C5" w14:paraId="147E6376" w14:textId="77777777" w:rsidTr="00682480">
        <w:trPr>
          <w:trHeight w:val="698"/>
        </w:trPr>
        <w:tc>
          <w:tcPr>
            <w:tcW w:w="9147" w:type="dxa"/>
            <w:gridSpan w:val="7"/>
            <w:tcBorders>
              <w:top w:val="single" w:sz="4" w:space="0" w:color="000000"/>
              <w:left w:val="single" w:sz="4" w:space="0" w:color="000000"/>
              <w:bottom w:val="single" w:sz="4" w:space="0" w:color="000000"/>
              <w:right w:val="single" w:sz="4" w:space="0" w:color="000000"/>
            </w:tcBorders>
          </w:tcPr>
          <w:p w14:paraId="36E5446A" w14:textId="77777777" w:rsidR="007508A3" w:rsidRPr="007705C5" w:rsidRDefault="007508A3" w:rsidP="007508A3">
            <w:pPr>
              <w:spacing w:line="259" w:lineRule="auto"/>
              <w:rPr>
                <w:szCs w:val="22"/>
              </w:rPr>
            </w:pPr>
            <w:r w:rsidRPr="007705C5">
              <w:rPr>
                <w:szCs w:val="22"/>
              </w:rPr>
              <w:t xml:space="preserve">Специфични здравословни проблеми на детето (в т. ч. алергии): </w:t>
            </w:r>
          </w:p>
        </w:tc>
      </w:tr>
      <w:tr w:rsidR="007705C5" w:rsidRPr="007705C5" w14:paraId="3E24528F" w14:textId="77777777" w:rsidTr="00682480">
        <w:trPr>
          <w:trHeight w:val="422"/>
        </w:trPr>
        <w:tc>
          <w:tcPr>
            <w:tcW w:w="9147" w:type="dxa"/>
            <w:gridSpan w:val="7"/>
            <w:tcBorders>
              <w:top w:val="single" w:sz="4" w:space="0" w:color="000000"/>
              <w:left w:val="single" w:sz="4" w:space="0" w:color="000000"/>
              <w:bottom w:val="single" w:sz="4" w:space="0" w:color="000000"/>
              <w:right w:val="single" w:sz="4" w:space="0" w:color="000000"/>
            </w:tcBorders>
          </w:tcPr>
          <w:p w14:paraId="4FBA6E3F" w14:textId="77777777" w:rsidR="007508A3" w:rsidRPr="007705C5" w:rsidRDefault="007508A3" w:rsidP="007508A3">
            <w:pPr>
              <w:spacing w:line="259" w:lineRule="auto"/>
              <w:rPr>
                <w:szCs w:val="22"/>
              </w:rPr>
            </w:pPr>
            <w:r w:rsidRPr="007705C5">
              <w:rPr>
                <w:b/>
                <w:szCs w:val="22"/>
              </w:rPr>
              <w:t xml:space="preserve">Настоящ адрес: </w:t>
            </w:r>
          </w:p>
        </w:tc>
      </w:tr>
      <w:tr w:rsidR="007705C5" w:rsidRPr="007705C5" w14:paraId="7FC0365E" w14:textId="77777777" w:rsidTr="00682480">
        <w:trPr>
          <w:trHeight w:val="564"/>
        </w:trPr>
        <w:tc>
          <w:tcPr>
            <w:tcW w:w="1352" w:type="dxa"/>
            <w:gridSpan w:val="3"/>
            <w:tcBorders>
              <w:top w:val="single" w:sz="4" w:space="0" w:color="000000"/>
              <w:left w:val="single" w:sz="4" w:space="0" w:color="000000"/>
              <w:bottom w:val="single" w:sz="4" w:space="0" w:color="000000"/>
              <w:right w:val="single" w:sz="4" w:space="0" w:color="000000"/>
            </w:tcBorders>
          </w:tcPr>
          <w:p w14:paraId="12801277" w14:textId="77777777" w:rsidR="007508A3" w:rsidRPr="007705C5" w:rsidRDefault="007508A3" w:rsidP="007508A3">
            <w:pPr>
              <w:spacing w:line="259" w:lineRule="auto"/>
              <w:jc w:val="center"/>
              <w:rPr>
                <w:szCs w:val="22"/>
              </w:rPr>
            </w:pPr>
            <w:r w:rsidRPr="007705C5">
              <w:rPr>
                <w:b/>
                <w:szCs w:val="22"/>
              </w:rPr>
              <w:t xml:space="preserve">Личен лекар </w:t>
            </w:r>
          </w:p>
        </w:tc>
        <w:tc>
          <w:tcPr>
            <w:tcW w:w="6285" w:type="dxa"/>
            <w:gridSpan w:val="2"/>
            <w:tcBorders>
              <w:top w:val="single" w:sz="4" w:space="0" w:color="000000"/>
              <w:left w:val="single" w:sz="4" w:space="0" w:color="000000"/>
              <w:bottom w:val="single" w:sz="4" w:space="0" w:color="000000"/>
              <w:right w:val="single" w:sz="4" w:space="0" w:color="000000"/>
            </w:tcBorders>
            <w:vAlign w:val="center"/>
          </w:tcPr>
          <w:p w14:paraId="565122E4" w14:textId="77777777" w:rsidR="007508A3" w:rsidRPr="007705C5" w:rsidRDefault="007508A3" w:rsidP="007508A3">
            <w:pPr>
              <w:spacing w:line="259" w:lineRule="auto"/>
              <w:rPr>
                <w:szCs w:val="22"/>
              </w:rPr>
            </w:pPr>
            <w:r w:rsidRPr="007705C5">
              <w:rPr>
                <w:szCs w:val="22"/>
              </w:rPr>
              <w:t xml:space="preserve">Име: </w:t>
            </w:r>
          </w:p>
        </w:tc>
        <w:tc>
          <w:tcPr>
            <w:tcW w:w="1510" w:type="dxa"/>
            <w:gridSpan w:val="2"/>
            <w:tcBorders>
              <w:top w:val="single" w:sz="4" w:space="0" w:color="000000"/>
              <w:left w:val="single" w:sz="4" w:space="0" w:color="000000"/>
              <w:bottom w:val="single" w:sz="4" w:space="0" w:color="000000"/>
              <w:right w:val="single" w:sz="4" w:space="0" w:color="000000"/>
            </w:tcBorders>
            <w:vAlign w:val="center"/>
          </w:tcPr>
          <w:p w14:paraId="01B45F7F" w14:textId="77777777" w:rsidR="007508A3" w:rsidRPr="007705C5" w:rsidRDefault="007508A3" w:rsidP="007508A3">
            <w:pPr>
              <w:spacing w:line="259" w:lineRule="auto"/>
              <w:rPr>
                <w:szCs w:val="22"/>
              </w:rPr>
            </w:pPr>
            <w:r w:rsidRPr="007705C5">
              <w:rPr>
                <w:szCs w:val="22"/>
              </w:rPr>
              <w:t xml:space="preserve">Телефон: </w:t>
            </w:r>
          </w:p>
        </w:tc>
      </w:tr>
      <w:tr w:rsidR="007705C5" w:rsidRPr="007705C5" w14:paraId="77E1363F" w14:textId="77777777" w:rsidTr="00682480">
        <w:trPr>
          <w:trHeight w:val="290"/>
        </w:trPr>
        <w:tc>
          <w:tcPr>
            <w:tcW w:w="9147" w:type="dxa"/>
            <w:gridSpan w:val="7"/>
            <w:tcBorders>
              <w:top w:val="single" w:sz="4" w:space="0" w:color="000000"/>
              <w:left w:val="single" w:sz="4" w:space="0" w:color="000000"/>
              <w:bottom w:val="single" w:sz="4" w:space="0" w:color="000000"/>
              <w:right w:val="single" w:sz="4" w:space="0" w:color="000000"/>
            </w:tcBorders>
          </w:tcPr>
          <w:p w14:paraId="0BF2ACF0" w14:textId="77777777" w:rsidR="007508A3" w:rsidRPr="007705C5" w:rsidRDefault="007508A3" w:rsidP="007508A3">
            <w:pPr>
              <w:spacing w:line="259" w:lineRule="auto"/>
              <w:ind w:right="81"/>
              <w:jc w:val="center"/>
              <w:rPr>
                <w:szCs w:val="22"/>
              </w:rPr>
            </w:pPr>
            <w:r w:rsidRPr="007705C5">
              <w:rPr>
                <w:b/>
                <w:szCs w:val="22"/>
              </w:rPr>
              <w:t xml:space="preserve">Данни за родителите  (настойниците) </w:t>
            </w:r>
          </w:p>
        </w:tc>
      </w:tr>
      <w:tr w:rsidR="007705C5" w:rsidRPr="007705C5" w14:paraId="17ECB6D7" w14:textId="77777777" w:rsidTr="00682480">
        <w:trPr>
          <w:trHeight w:val="550"/>
        </w:trPr>
        <w:tc>
          <w:tcPr>
            <w:tcW w:w="500" w:type="dxa"/>
            <w:vMerge w:val="restart"/>
            <w:tcBorders>
              <w:top w:val="single" w:sz="4" w:space="0" w:color="000000"/>
              <w:left w:val="single" w:sz="4" w:space="0" w:color="000000"/>
              <w:bottom w:val="single" w:sz="4" w:space="0" w:color="000000"/>
              <w:right w:val="single" w:sz="4" w:space="0" w:color="000000"/>
            </w:tcBorders>
          </w:tcPr>
          <w:p w14:paraId="15EAFE88" w14:textId="77777777" w:rsidR="007508A3" w:rsidRPr="007705C5" w:rsidRDefault="007508A3" w:rsidP="007508A3">
            <w:pPr>
              <w:spacing w:line="259" w:lineRule="auto"/>
              <w:ind w:left="60"/>
              <w:rPr>
                <w:szCs w:val="22"/>
              </w:rPr>
            </w:pPr>
            <w:r w:rsidRPr="007705C5">
              <w:rPr>
                <w:rFonts w:ascii="Calibri" w:eastAsia="Calibri" w:hAnsi="Calibri" w:cs="Calibri"/>
                <w:noProof/>
                <w:szCs w:val="22"/>
              </w:rPr>
              <mc:AlternateContent>
                <mc:Choice Requires="wpg">
                  <w:drawing>
                    <wp:inline distT="0" distB="0" distL="0" distR="0" wp14:anchorId="0D468C8A" wp14:editId="668A3284">
                      <wp:extent cx="125284" cy="468249"/>
                      <wp:effectExtent l="0" t="0" r="0" b="0"/>
                      <wp:docPr id="86071" name="Group 86071"/>
                      <wp:cNvGraphicFramePr/>
                      <a:graphic xmlns:a="http://schemas.openxmlformats.org/drawingml/2006/main">
                        <a:graphicData uri="http://schemas.microsoft.com/office/word/2010/wordprocessingGroup">
                          <wpg:wgp>
                            <wpg:cNvGrpSpPr/>
                            <wpg:grpSpPr>
                              <a:xfrm>
                                <a:off x="0" y="0"/>
                                <a:ext cx="125284" cy="468249"/>
                                <a:chOff x="0" y="0"/>
                                <a:chExt cx="125284" cy="468249"/>
                              </a:xfrm>
                            </wpg:grpSpPr>
                            <wps:wsp>
                              <wps:cNvPr id="10042" name="Rectangle 10042"/>
                              <wps:cNvSpPr/>
                              <wps:spPr>
                                <a:xfrm rot="-5399999">
                                  <a:off x="-205351" y="96269"/>
                                  <a:ext cx="577331" cy="166628"/>
                                </a:xfrm>
                                <a:prstGeom prst="rect">
                                  <a:avLst/>
                                </a:prstGeom>
                                <a:ln>
                                  <a:noFill/>
                                </a:ln>
                              </wps:spPr>
                              <wps:txbx>
                                <w:txbxContent>
                                  <w:p w14:paraId="381BFD26" w14:textId="77777777" w:rsidR="007508A3" w:rsidRDefault="007508A3" w:rsidP="007508A3">
                                    <w:pPr>
                                      <w:spacing w:after="160" w:line="259" w:lineRule="auto"/>
                                    </w:pPr>
                                    <w:r>
                                      <w:rPr>
                                        <w:b/>
                                        <w:sz w:val="22"/>
                                      </w:rPr>
                                      <w:t>Майка</w:t>
                                    </w:r>
                                  </w:p>
                                </w:txbxContent>
                              </wps:txbx>
                              <wps:bodyPr horzOverflow="overflow" vert="horz" lIns="0" tIns="0" rIns="0" bIns="0" rtlCol="0">
                                <a:noAutofit/>
                              </wps:bodyPr>
                            </wps:wsp>
                            <wps:wsp>
                              <wps:cNvPr id="10043" name="Rectangle 10043"/>
                              <wps:cNvSpPr/>
                              <wps:spPr>
                                <a:xfrm rot="-5399999">
                                  <a:off x="60004" y="-71570"/>
                                  <a:ext cx="46619" cy="166626"/>
                                </a:xfrm>
                                <a:prstGeom prst="rect">
                                  <a:avLst/>
                                </a:prstGeom>
                                <a:ln>
                                  <a:noFill/>
                                </a:ln>
                              </wps:spPr>
                              <wps:txbx>
                                <w:txbxContent>
                                  <w:p w14:paraId="24CB69C8" w14:textId="77777777" w:rsidR="007508A3" w:rsidRDefault="007508A3" w:rsidP="007508A3">
                                    <w:pPr>
                                      <w:spacing w:after="160" w:line="259" w:lineRule="auto"/>
                                    </w:pPr>
                                    <w:r>
                                      <w:rPr>
                                        <w:b/>
                                        <w:sz w:val="22"/>
                                      </w:rPr>
                                      <w:t xml:space="preserve"> </w:t>
                                    </w:r>
                                  </w:p>
                                </w:txbxContent>
                              </wps:txbx>
                              <wps:bodyPr horzOverflow="overflow" vert="horz" lIns="0" tIns="0" rIns="0" bIns="0" rtlCol="0">
                                <a:noAutofit/>
                              </wps:bodyPr>
                            </wps:wsp>
                          </wpg:wgp>
                        </a:graphicData>
                      </a:graphic>
                    </wp:inline>
                  </w:drawing>
                </mc:Choice>
                <mc:Fallback>
                  <w:pict>
                    <v:group w14:anchorId="0D468C8A" id="Group 86071" o:spid="_x0000_s1026" style="width:9.85pt;height:36.85pt;mso-position-horizontal-relative:char;mso-position-vertical-relative:line" coordsize="125284,468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">
                      <v:rect id="Rectangle 10042" o:spid="_x0000_s1027" style="position:absolute;left:-205351;top:96269;width:577331;height:16662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" filled="f" stroked="f">
                        <v:textbox inset="0,0,0,0">
                          <w:txbxContent>
                            <w:p w14:paraId="381BFD26" w14:textId="77777777" w:rsidR="007508A3" w:rsidRDefault="007508A3" w:rsidP="007508A3">
                              <w:pPr>
                                <w:spacing w:after="160" w:line="259" w:lineRule="auto"/>
                              </w:pPr>
                              <w:r>
                                <w:rPr>
                                  <w:b/>
                                  <w:sz w:val="22"/>
                                </w:rPr>
                                <w:t>Майка</w:t>
                              </w:r>
                            </w:p>
                          </w:txbxContent>
                        </v:textbox>
                      </v:rect>
                      <v:rect id="Rectangle 10043" o:spid="_x0000_s1028" style="position:absolute;left:60004;top:-71570;width:46619;height:1666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" filled="f" stroked="f">
                        <v:textbox inset="0,0,0,0">
                          <w:txbxContent>
                            <w:p w14:paraId="24CB69C8" w14:textId="77777777" w:rsidR="007508A3" w:rsidRDefault="007508A3" w:rsidP="007508A3">
                              <w:pPr>
                                <w:spacing w:after="160" w:line="259" w:lineRule="auto"/>
                              </w:pPr>
                              <w:r>
                                <w:rPr>
                                  <w:b/>
                                  <w:sz w:val="22"/>
                                </w:rPr>
                                <w:t xml:space="preserve"> </w:t>
                              </w:r>
                            </w:p>
                          </w:txbxContent>
                        </v:textbox>
                      </v:rect>
                      <w10:anchorlock/>
                    </v:group>
                  </w:pict>
                </mc:Fallback>
              </mc:AlternateContent>
            </w:r>
          </w:p>
        </w:tc>
        <w:tc>
          <w:tcPr>
            <w:tcW w:w="8647" w:type="dxa"/>
            <w:gridSpan w:val="6"/>
            <w:tcBorders>
              <w:top w:val="single" w:sz="4" w:space="0" w:color="000000"/>
              <w:left w:val="single" w:sz="4" w:space="0" w:color="000000"/>
              <w:bottom w:val="single" w:sz="4" w:space="0" w:color="000000"/>
              <w:right w:val="single" w:sz="4" w:space="0" w:color="000000"/>
            </w:tcBorders>
            <w:vAlign w:val="center"/>
          </w:tcPr>
          <w:p w14:paraId="733373C1" w14:textId="77777777" w:rsidR="007508A3" w:rsidRPr="007705C5" w:rsidRDefault="007508A3" w:rsidP="007508A3">
            <w:pPr>
              <w:spacing w:line="259" w:lineRule="auto"/>
              <w:ind w:left="2"/>
              <w:rPr>
                <w:szCs w:val="22"/>
              </w:rPr>
            </w:pPr>
            <w:r w:rsidRPr="007705C5">
              <w:rPr>
                <w:szCs w:val="22"/>
              </w:rPr>
              <w:t xml:space="preserve">Трите имена: </w:t>
            </w:r>
          </w:p>
        </w:tc>
      </w:tr>
      <w:tr w:rsidR="007705C5" w:rsidRPr="007705C5" w14:paraId="493691A5" w14:textId="77777777" w:rsidTr="00682480">
        <w:trPr>
          <w:trHeight w:val="572"/>
        </w:trPr>
        <w:tc>
          <w:tcPr>
            <w:tcW w:w="500" w:type="dxa"/>
            <w:vMerge/>
            <w:tcBorders>
              <w:top w:val="nil"/>
              <w:left w:val="single" w:sz="4" w:space="0" w:color="000000"/>
              <w:bottom w:val="nil"/>
              <w:right w:val="single" w:sz="4" w:space="0" w:color="000000"/>
            </w:tcBorders>
          </w:tcPr>
          <w:p w14:paraId="6F2F162B" w14:textId="77777777" w:rsidR="007508A3" w:rsidRPr="007705C5" w:rsidRDefault="007508A3" w:rsidP="007508A3">
            <w:pPr>
              <w:spacing w:after="160" w:line="259" w:lineRule="auto"/>
              <w:rPr>
                <w:szCs w:val="22"/>
              </w:rPr>
            </w:pPr>
          </w:p>
        </w:tc>
        <w:tc>
          <w:tcPr>
            <w:tcW w:w="8647" w:type="dxa"/>
            <w:gridSpan w:val="6"/>
            <w:tcBorders>
              <w:top w:val="single" w:sz="4" w:space="0" w:color="000000"/>
              <w:left w:val="single" w:sz="4" w:space="0" w:color="000000"/>
              <w:bottom w:val="single" w:sz="4" w:space="0" w:color="000000"/>
              <w:right w:val="single" w:sz="4" w:space="0" w:color="000000"/>
            </w:tcBorders>
            <w:vAlign w:val="center"/>
          </w:tcPr>
          <w:p w14:paraId="7C725512" w14:textId="77777777" w:rsidR="007508A3" w:rsidRPr="007705C5" w:rsidRDefault="007508A3" w:rsidP="007508A3">
            <w:pPr>
              <w:spacing w:line="259" w:lineRule="auto"/>
              <w:ind w:left="2"/>
              <w:rPr>
                <w:szCs w:val="22"/>
              </w:rPr>
            </w:pPr>
            <w:r w:rsidRPr="007705C5">
              <w:rPr>
                <w:szCs w:val="22"/>
              </w:rPr>
              <w:t xml:space="preserve">Месторабота: </w:t>
            </w:r>
          </w:p>
        </w:tc>
      </w:tr>
      <w:tr w:rsidR="007705C5" w:rsidRPr="007705C5" w14:paraId="4BC920C3" w14:textId="77777777" w:rsidTr="00682480">
        <w:trPr>
          <w:trHeight w:val="566"/>
        </w:trPr>
        <w:tc>
          <w:tcPr>
            <w:tcW w:w="500" w:type="dxa"/>
            <w:vMerge/>
            <w:tcBorders>
              <w:top w:val="nil"/>
              <w:left w:val="single" w:sz="4" w:space="0" w:color="000000"/>
              <w:bottom w:val="single" w:sz="4" w:space="0" w:color="000000"/>
              <w:right w:val="single" w:sz="4" w:space="0" w:color="000000"/>
            </w:tcBorders>
          </w:tcPr>
          <w:p w14:paraId="4D7E3564" w14:textId="77777777" w:rsidR="007508A3" w:rsidRPr="007705C5" w:rsidRDefault="007508A3" w:rsidP="007508A3">
            <w:pPr>
              <w:spacing w:after="160" w:line="259" w:lineRule="auto"/>
              <w:rPr>
                <w:szCs w:val="22"/>
              </w:rPr>
            </w:pPr>
          </w:p>
        </w:tc>
        <w:tc>
          <w:tcPr>
            <w:tcW w:w="6981" w:type="dxa"/>
            <w:gridSpan w:val="3"/>
            <w:tcBorders>
              <w:top w:val="single" w:sz="4" w:space="0" w:color="000000"/>
              <w:left w:val="single" w:sz="4" w:space="0" w:color="000000"/>
              <w:bottom w:val="single" w:sz="4" w:space="0" w:color="000000"/>
              <w:right w:val="single" w:sz="4" w:space="0" w:color="000000"/>
            </w:tcBorders>
            <w:vAlign w:val="center"/>
          </w:tcPr>
          <w:p w14:paraId="7DD31DFB" w14:textId="77777777" w:rsidR="007508A3" w:rsidRPr="007705C5" w:rsidRDefault="007508A3" w:rsidP="007508A3">
            <w:pPr>
              <w:spacing w:line="259" w:lineRule="auto"/>
              <w:ind w:left="2"/>
              <w:rPr>
                <w:szCs w:val="22"/>
              </w:rPr>
            </w:pPr>
            <w:r w:rsidRPr="007705C5">
              <w:rPr>
                <w:szCs w:val="22"/>
              </w:rPr>
              <w:t xml:space="preserve">Телефон: </w:t>
            </w:r>
          </w:p>
        </w:tc>
        <w:tc>
          <w:tcPr>
            <w:tcW w:w="1666" w:type="dxa"/>
            <w:gridSpan w:val="3"/>
            <w:tcBorders>
              <w:top w:val="single" w:sz="4" w:space="0" w:color="000000"/>
              <w:left w:val="single" w:sz="4" w:space="0" w:color="000000"/>
              <w:bottom w:val="single" w:sz="4" w:space="0" w:color="000000"/>
              <w:right w:val="single" w:sz="4" w:space="0" w:color="000000"/>
            </w:tcBorders>
            <w:vAlign w:val="center"/>
          </w:tcPr>
          <w:p w14:paraId="27323287" w14:textId="77777777" w:rsidR="007508A3" w:rsidRPr="007705C5" w:rsidRDefault="007508A3" w:rsidP="007508A3">
            <w:pPr>
              <w:spacing w:line="259" w:lineRule="auto"/>
              <w:rPr>
                <w:szCs w:val="22"/>
              </w:rPr>
            </w:pPr>
            <w:r w:rsidRPr="007705C5">
              <w:rPr>
                <w:szCs w:val="22"/>
              </w:rPr>
              <w:t xml:space="preserve">Email: </w:t>
            </w:r>
          </w:p>
        </w:tc>
      </w:tr>
      <w:tr w:rsidR="007705C5" w:rsidRPr="007705C5" w14:paraId="48AC1494" w14:textId="77777777" w:rsidTr="00682480">
        <w:trPr>
          <w:trHeight w:val="562"/>
        </w:trPr>
        <w:tc>
          <w:tcPr>
            <w:tcW w:w="500" w:type="dxa"/>
            <w:vMerge w:val="restart"/>
            <w:tcBorders>
              <w:top w:val="single" w:sz="4" w:space="0" w:color="000000"/>
              <w:left w:val="single" w:sz="4" w:space="0" w:color="000000"/>
              <w:bottom w:val="single" w:sz="4" w:space="0" w:color="000000"/>
              <w:right w:val="single" w:sz="4" w:space="0" w:color="000000"/>
            </w:tcBorders>
          </w:tcPr>
          <w:p w14:paraId="7DFAA9C2" w14:textId="77777777" w:rsidR="007508A3" w:rsidRPr="007705C5" w:rsidRDefault="007508A3" w:rsidP="007508A3">
            <w:pPr>
              <w:spacing w:line="259" w:lineRule="auto"/>
              <w:ind w:left="60"/>
              <w:rPr>
                <w:szCs w:val="22"/>
              </w:rPr>
            </w:pPr>
            <w:r w:rsidRPr="007705C5">
              <w:rPr>
                <w:rFonts w:ascii="Calibri" w:eastAsia="Calibri" w:hAnsi="Calibri" w:cs="Calibri"/>
                <w:noProof/>
                <w:szCs w:val="22"/>
              </w:rPr>
              <mc:AlternateContent>
                <mc:Choice Requires="wpg">
                  <w:drawing>
                    <wp:inline distT="0" distB="0" distL="0" distR="0" wp14:anchorId="5EC0EE7B" wp14:editId="2A89E08B">
                      <wp:extent cx="125284" cy="385572"/>
                      <wp:effectExtent l="0" t="0" r="0" b="0"/>
                      <wp:docPr id="86156" name="Group 86156"/>
                      <wp:cNvGraphicFramePr/>
                      <a:graphic xmlns:a="http://schemas.openxmlformats.org/drawingml/2006/main">
                        <a:graphicData uri="http://schemas.microsoft.com/office/word/2010/wordprocessingGroup">
                          <wpg:wgp>
                            <wpg:cNvGrpSpPr/>
                            <wpg:grpSpPr>
                              <a:xfrm>
                                <a:off x="0" y="0"/>
                                <a:ext cx="125284" cy="385572"/>
                                <a:chOff x="0" y="0"/>
                                <a:chExt cx="125284" cy="385572"/>
                              </a:xfrm>
                            </wpg:grpSpPr>
                            <wps:wsp>
                              <wps:cNvPr id="10077" name="Rectangle 10077"/>
                              <wps:cNvSpPr/>
                              <wps:spPr>
                                <a:xfrm rot="-5399999">
                                  <a:off x="-150713" y="68231"/>
                                  <a:ext cx="468056" cy="166626"/>
                                </a:xfrm>
                                <a:prstGeom prst="rect">
                                  <a:avLst/>
                                </a:prstGeom>
                                <a:ln>
                                  <a:noFill/>
                                </a:ln>
                              </wps:spPr>
                              <wps:txbx>
                                <w:txbxContent>
                                  <w:p w14:paraId="2AA5E25E" w14:textId="77777777" w:rsidR="007508A3" w:rsidRDefault="007508A3" w:rsidP="007508A3">
                                    <w:pPr>
                                      <w:spacing w:after="160" w:line="259" w:lineRule="auto"/>
                                    </w:pPr>
                                    <w:r>
                                      <w:rPr>
                                        <w:b/>
                                        <w:sz w:val="22"/>
                                      </w:rPr>
                                      <w:t>Баща</w:t>
                                    </w:r>
                                  </w:p>
                                </w:txbxContent>
                              </wps:txbx>
                              <wps:bodyPr horzOverflow="overflow" vert="horz" lIns="0" tIns="0" rIns="0" bIns="0" rtlCol="0">
                                <a:noAutofit/>
                              </wps:bodyPr>
                            </wps:wsp>
                            <wps:wsp>
                              <wps:cNvPr id="10078" name="Rectangle 10078"/>
                              <wps:cNvSpPr/>
                              <wps:spPr>
                                <a:xfrm rot="-5399999">
                                  <a:off x="60004" y="-71571"/>
                                  <a:ext cx="46618" cy="166626"/>
                                </a:xfrm>
                                <a:prstGeom prst="rect">
                                  <a:avLst/>
                                </a:prstGeom>
                                <a:ln>
                                  <a:noFill/>
                                </a:ln>
                              </wps:spPr>
                              <wps:txbx>
                                <w:txbxContent>
                                  <w:p w14:paraId="38E9F947" w14:textId="77777777" w:rsidR="007508A3" w:rsidRDefault="007508A3" w:rsidP="007508A3">
                                    <w:pPr>
                                      <w:spacing w:after="160" w:line="259" w:lineRule="auto"/>
                                    </w:pPr>
                                    <w:r>
                                      <w:rPr>
                                        <w:b/>
                                        <w:sz w:val="22"/>
                                      </w:rPr>
                                      <w:t xml:space="preserve"> </w:t>
                                    </w:r>
                                  </w:p>
                                </w:txbxContent>
                              </wps:txbx>
                              <wps:bodyPr horzOverflow="overflow" vert="horz" lIns="0" tIns="0" rIns="0" bIns="0" rtlCol="0">
                                <a:noAutofit/>
                              </wps:bodyPr>
                            </wps:wsp>
                          </wpg:wgp>
                        </a:graphicData>
                      </a:graphic>
                    </wp:inline>
                  </w:drawing>
                </mc:Choice>
                <mc:Fallback>
                  <w:pict>
                    <v:group w14:anchorId="5EC0EE7B" id="Group 86156" o:spid="_x0000_s1029" style="width:9.85pt;height:30.35pt;mso-position-horizontal-relative:char;mso-position-vertical-relative:line" coordsize="125284,385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">
                      <v:rect id="Rectangle 10077" o:spid="_x0000_s1030" style="position:absolute;left:-150713;top:68231;width:468056;height:1666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" filled="f" stroked="f">
                        <v:textbox inset="0,0,0,0">
                          <w:txbxContent>
                            <w:p w14:paraId="2AA5E25E" w14:textId="77777777" w:rsidR="007508A3" w:rsidRDefault="007508A3" w:rsidP="007508A3">
                              <w:pPr>
                                <w:spacing w:after="160" w:line="259" w:lineRule="auto"/>
                              </w:pPr>
                              <w:r>
                                <w:rPr>
                                  <w:b/>
                                  <w:sz w:val="22"/>
                                </w:rPr>
                                <w:t>Баща</w:t>
                              </w:r>
                            </w:p>
                          </w:txbxContent>
                        </v:textbox>
                      </v:rect>
                      <v:rect id="Rectangle 10078" o:spid="_x0000_s1031" style="position:absolute;left:60004;top:-71571;width:46618;height:166626;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" filled="f" stroked="f">
                        <v:textbox inset="0,0,0,0">
                          <w:txbxContent>
                            <w:p w14:paraId="38E9F947" w14:textId="77777777" w:rsidR="007508A3" w:rsidRDefault="007508A3" w:rsidP="007508A3">
                              <w:pPr>
                                <w:spacing w:after="160" w:line="259" w:lineRule="auto"/>
                              </w:pPr>
                              <w:r>
                                <w:rPr>
                                  <w:b/>
                                  <w:sz w:val="22"/>
                                </w:rPr>
                                <w:t xml:space="preserve"> </w:t>
                              </w:r>
                            </w:p>
                          </w:txbxContent>
                        </v:textbox>
                      </v:rect>
                      <w10:anchorlock/>
                    </v:group>
                  </w:pict>
                </mc:Fallback>
              </mc:AlternateContent>
            </w:r>
          </w:p>
        </w:tc>
        <w:tc>
          <w:tcPr>
            <w:tcW w:w="8647" w:type="dxa"/>
            <w:gridSpan w:val="6"/>
            <w:tcBorders>
              <w:top w:val="single" w:sz="4" w:space="0" w:color="000000"/>
              <w:left w:val="single" w:sz="4" w:space="0" w:color="000000"/>
              <w:bottom w:val="single" w:sz="4" w:space="0" w:color="000000"/>
              <w:right w:val="single" w:sz="4" w:space="0" w:color="000000"/>
            </w:tcBorders>
            <w:vAlign w:val="center"/>
          </w:tcPr>
          <w:p w14:paraId="144F7E47" w14:textId="77777777" w:rsidR="007508A3" w:rsidRPr="007705C5" w:rsidRDefault="007508A3" w:rsidP="007508A3">
            <w:pPr>
              <w:spacing w:line="259" w:lineRule="auto"/>
              <w:ind w:left="2"/>
              <w:rPr>
                <w:szCs w:val="22"/>
              </w:rPr>
            </w:pPr>
            <w:r w:rsidRPr="007705C5">
              <w:rPr>
                <w:szCs w:val="22"/>
              </w:rPr>
              <w:t xml:space="preserve">Трите имена: </w:t>
            </w:r>
          </w:p>
        </w:tc>
      </w:tr>
      <w:tr w:rsidR="007705C5" w:rsidRPr="007705C5" w14:paraId="15B25E6E" w14:textId="77777777" w:rsidTr="00682480">
        <w:trPr>
          <w:trHeight w:val="569"/>
        </w:trPr>
        <w:tc>
          <w:tcPr>
            <w:tcW w:w="500" w:type="dxa"/>
            <w:vMerge/>
            <w:tcBorders>
              <w:top w:val="nil"/>
              <w:left w:val="single" w:sz="4" w:space="0" w:color="000000"/>
              <w:bottom w:val="nil"/>
              <w:right w:val="single" w:sz="4" w:space="0" w:color="000000"/>
            </w:tcBorders>
          </w:tcPr>
          <w:p w14:paraId="0C9E40BE" w14:textId="77777777" w:rsidR="007508A3" w:rsidRPr="007705C5" w:rsidRDefault="007508A3" w:rsidP="007508A3">
            <w:pPr>
              <w:spacing w:after="160" w:line="259" w:lineRule="auto"/>
              <w:rPr>
                <w:szCs w:val="22"/>
              </w:rPr>
            </w:pPr>
          </w:p>
        </w:tc>
        <w:tc>
          <w:tcPr>
            <w:tcW w:w="8647" w:type="dxa"/>
            <w:gridSpan w:val="6"/>
            <w:tcBorders>
              <w:top w:val="single" w:sz="4" w:space="0" w:color="000000"/>
              <w:left w:val="single" w:sz="4" w:space="0" w:color="000000"/>
              <w:bottom w:val="single" w:sz="4" w:space="0" w:color="000000"/>
              <w:right w:val="single" w:sz="4" w:space="0" w:color="000000"/>
            </w:tcBorders>
            <w:vAlign w:val="center"/>
          </w:tcPr>
          <w:p w14:paraId="2E267DBC" w14:textId="77777777" w:rsidR="007508A3" w:rsidRPr="007705C5" w:rsidRDefault="007508A3" w:rsidP="007508A3">
            <w:pPr>
              <w:spacing w:line="259" w:lineRule="auto"/>
              <w:ind w:left="2"/>
              <w:rPr>
                <w:szCs w:val="22"/>
              </w:rPr>
            </w:pPr>
            <w:r w:rsidRPr="007705C5">
              <w:rPr>
                <w:szCs w:val="22"/>
              </w:rPr>
              <w:t xml:space="preserve">Месторабота: </w:t>
            </w:r>
          </w:p>
        </w:tc>
      </w:tr>
      <w:tr w:rsidR="007705C5" w:rsidRPr="007705C5" w14:paraId="198243BB" w14:textId="77777777" w:rsidTr="00682480">
        <w:trPr>
          <w:trHeight w:val="574"/>
        </w:trPr>
        <w:tc>
          <w:tcPr>
            <w:tcW w:w="500" w:type="dxa"/>
            <w:vMerge/>
            <w:tcBorders>
              <w:top w:val="nil"/>
              <w:left w:val="single" w:sz="4" w:space="0" w:color="000000"/>
              <w:bottom w:val="single" w:sz="4" w:space="0" w:color="000000"/>
              <w:right w:val="single" w:sz="4" w:space="0" w:color="000000"/>
            </w:tcBorders>
          </w:tcPr>
          <w:p w14:paraId="76DD6039" w14:textId="77777777" w:rsidR="007508A3" w:rsidRPr="007705C5" w:rsidRDefault="007508A3" w:rsidP="007508A3">
            <w:pPr>
              <w:spacing w:after="160" w:line="259" w:lineRule="auto"/>
              <w:rPr>
                <w:szCs w:val="22"/>
              </w:rPr>
            </w:pPr>
          </w:p>
        </w:tc>
        <w:tc>
          <w:tcPr>
            <w:tcW w:w="6981" w:type="dxa"/>
            <w:gridSpan w:val="3"/>
            <w:tcBorders>
              <w:top w:val="single" w:sz="4" w:space="0" w:color="000000"/>
              <w:left w:val="single" w:sz="4" w:space="0" w:color="000000"/>
              <w:bottom w:val="single" w:sz="4" w:space="0" w:color="000000"/>
              <w:right w:val="single" w:sz="4" w:space="0" w:color="000000"/>
            </w:tcBorders>
            <w:vAlign w:val="center"/>
          </w:tcPr>
          <w:p w14:paraId="25C168BD" w14:textId="77777777" w:rsidR="007508A3" w:rsidRPr="007705C5" w:rsidRDefault="007508A3" w:rsidP="007508A3">
            <w:pPr>
              <w:spacing w:line="259" w:lineRule="auto"/>
              <w:ind w:left="2"/>
              <w:rPr>
                <w:szCs w:val="22"/>
              </w:rPr>
            </w:pPr>
            <w:r w:rsidRPr="007705C5">
              <w:rPr>
                <w:szCs w:val="22"/>
              </w:rPr>
              <w:t xml:space="preserve">Телефон: </w:t>
            </w:r>
          </w:p>
        </w:tc>
        <w:tc>
          <w:tcPr>
            <w:tcW w:w="1666" w:type="dxa"/>
            <w:gridSpan w:val="3"/>
            <w:tcBorders>
              <w:top w:val="single" w:sz="4" w:space="0" w:color="000000"/>
              <w:left w:val="single" w:sz="4" w:space="0" w:color="000000"/>
              <w:bottom w:val="single" w:sz="4" w:space="0" w:color="000000"/>
              <w:right w:val="single" w:sz="4" w:space="0" w:color="000000"/>
            </w:tcBorders>
            <w:vAlign w:val="center"/>
          </w:tcPr>
          <w:p w14:paraId="07DBE238" w14:textId="77777777" w:rsidR="007508A3" w:rsidRPr="007705C5" w:rsidRDefault="007508A3" w:rsidP="007508A3">
            <w:pPr>
              <w:spacing w:line="259" w:lineRule="auto"/>
              <w:rPr>
                <w:szCs w:val="22"/>
              </w:rPr>
            </w:pPr>
            <w:r w:rsidRPr="007705C5">
              <w:rPr>
                <w:szCs w:val="22"/>
              </w:rPr>
              <w:t xml:space="preserve">Email: </w:t>
            </w:r>
          </w:p>
        </w:tc>
      </w:tr>
      <w:tr w:rsidR="007705C5" w:rsidRPr="007705C5" w14:paraId="08F9252B" w14:textId="77777777" w:rsidTr="00682480">
        <w:trPr>
          <w:trHeight w:val="516"/>
        </w:trPr>
        <w:tc>
          <w:tcPr>
            <w:tcW w:w="8332" w:type="dxa"/>
            <w:gridSpan w:val="6"/>
            <w:tcBorders>
              <w:top w:val="single" w:sz="4" w:space="0" w:color="000000"/>
              <w:left w:val="single" w:sz="4" w:space="0" w:color="000000"/>
              <w:bottom w:val="single" w:sz="4" w:space="0" w:color="000000"/>
              <w:right w:val="single" w:sz="4" w:space="0" w:color="000000"/>
            </w:tcBorders>
            <w:vAlign w:val="center"/>
          </w:tcPr>
          <w:p w14:paraId="356D180E" w14:textId="77777777" w:rsidR="007508A3" w:rsidRPr="007705C5" w:rsidRDefault="007508A3" w:rsidP="007508A3">
            <w:pPr>
              <w:spacing w:line="259" w:lineRule="auto"/>
              <w:ind w:right="84"/>
              <w:jc w:val="center"/>
              <w:rPr>
                <w:szCs w:val="22"/>
              </w:rPr>
            </w:pPr>
            <w:r w:rsidRPr="007705C5">
              <w:rPr>
                <w:b/>
                <w:szCs w:val="22"/>
              </w:rPr>
              <w:lastRenderedPageBreak/>
              <w:t xml:space="preserve">Прилагам следните документи: </w:t>
            </w:r>
          </w:p>
        </w:tc>
        <w:tc>
          <w:tcPr>
            <w:tcW w:w="815" w:type="dxa"/>
            <w:tcBorders>
              <w:top w:val="single" w:sz="4" w:space="0" w:color="000000"/>
              <w:left w:val="single" w:sz="4" w:space="0" w:color="000000"/>
              <w:bottom w:val="single" w:sz="4" w:space="0" w:color="000000"/>
              <w:right w:val="single" w:sz="4" w:space="0" w:color="000000"/>
            </w:tcBorders>
          </w:tcPr>
          <w:p w14:paraId="354090A0" w14:textId="77777777" w:rsidR="007508A3" w:rsidRPr="007705C5" w:rsidRDefault="007508A3" w:rsidP="007508A3">
            <w:pPr>
              <w:spacing w:line="259" w:lineRule="auto"/>
              <w:jc w:val="center"/>
              <w:rPr>
                <w:szCs w:val="22"/>
              </w:rPr>
            </w:pPr>
            <w:r w:rsidRPr="007705C5">
              <w:rPr>
                <w:b/>
                <w:szCs w:val="22"/>
              </w:rPr>
              <w:t xml:space="preserve">Отбележете при наличност </w:t>
            </w:r>
          </w:p>
        </w:tc>
      </w:tr>
      <w:tr w:rsidR="007705C5" w:rsidRPr="007705C5" w14:paraId="3DA08241" w14:textId="77777777" w:rsidTr="00682480">
        <w:trPr>
          <w:trHeight w:val="420"/>
        </w:trPr>
        <w:tc>
          <w:tcPr>
            <w:tcW w:w="562" w:type="dxa"/>
            <w:gridSpan w:val="2"/>
            <w:tcBorders>
              <w:top w:val="single" w:sz="4" w:space="0" w:color="000000"/>
              <w:left w:val="single" w:sz="4" w:space="0" w:color="000000"/>
              <w:bottom w:val="single" w:sz="4" w:space="0" w:color="000000"/>
              <w:right w:val="single" w:sz="4" w:space="0" w:color="000000"/>
            </w:tcBorders>
          </w:tcPr>
          <w:p w14:paraId="59138A55" w14:textId="77777777" w:rsidR="007508A3" w:rsidRPr="007705C5" w:rsidRDefault="007508A3" w:rsidP="007508A3">
            <w:pPr>
              <w:spacing w:line="259" w:lineRule="auto"/>
              <w:ind w:right="82"/>
              <w:jc w:val="center"/>
              <w:rPr>
                <w:szCs w:val="22"/>
              </w:rPr>
            </w:pPr>
            <w:r w:rsidRPr="007705C5">
              <w:rPr>
                <w:szCs w:val="22"/>
              </w:rPr>
              <w:t xml:space="preserve">1 </w:t>
            </w:r>
          </w:p>
        </w:tc>
        <w:tc>
          <w:tcPr>
            <w:tcW w:w="7770" w:type="dxa"/>
            <w:gridSpan w:val="4"/>
            <w:tcBorders>
              <w:top w:val="single" w:sz="4" w:space="0" w:color="000000"/>
              <w:left w:val="single" w:sz="4" w:space="0" w:color="000000"/>
              <w:bottom w:val="single" w:sz="4" w:space="0" w:color="000000"/>
              <w:right w:val="single" w:sz="4" w:space="0" w:color="000000"/>
            </w:tcBorders>
          </w:tcPr>
          <w:p w14:paraId="5DAEC30E" w14:textId="77777777" w:rsidR="007508A3" w:rsidRPr="007705C5" w:rsidRDefault="007508A3" w:rsidP="007508A3">
            <w:pPr>
              <w:spacing w:line="259" w:lineRule="auto"/>
              <w:rPr>
                <w:szCs w:val="22"/>
              </w:rPr>
            </w:pPr>
            <w:r w:rsidRPr="007705C5">
              <w:rPr>
                <w:szCs w:val="22"/>
              </w:rPr>
              <w:t xml:space="preserve">Копие от удостоверението за раждане на детето и оригинал за сверяване </w:t>
            </w:r>
          </w:p>
        </w:tc>
        <w:tc>
          <w:tcPr>
            <w:tcW w:w="815" w:type="dxa"/>
            <w:tcBorders>
              <w:top w:val="single" w:sz="4" w:space="0" w:color="000000"/>
              <w:left w:val="single" w:sz="4" w:space="0" w:color="000000"/>
              <w:bottom w:val="single" w:sz="4" w:space="0" w:color="000000"/>
              <w:right w:val="single" w:sz="4" w:space="0" w:color="000000"/>
            </w:tcBorders>
          </w:tcPr>
          <w:p w14:paraId="147DEAAC" w14:textId="77777777" w:rsidR="007508A3" w:rsidRPr="007705C5" w:rsidRDefault="007508A3" w:rsidP="007508A3">
            <w:pPr>
              <w:spacing w:line="259" w:lineRule="auto"/>
              <w:rPr>
                <w:szCs w:val="22"/>
              </w:rPr>
            </w:pPr>
            <w:r w:rsidRPr="007705C5">
              <w:rPr>
                <w:szCs w:val="22"/>
              </w:rPr>
              <w:t xml:space="preserve"> </w:t>
            </w:r>
          </w:p>
        </w:tc>
      </w:tr>
      <w:tr w:rsidR="007705C5" w:rsidRPr="007705C5" w14:paraId="38C02788" w14:textId="77777777" w:rsidTr="00682480">
        <w:trPr>
          <w:trHeight w:val="603"/>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51B1D32D" w14:textId="77777777" w:rsidR="007508A3" w:rsidRPr="007705C5" w:rsidRDefault="007508A3" w:rsidP="007508A3">
            <w:pPr>
              <w:spacing w:line="259" w:lineRule="auto"/>
              <w:ind w:right="82"/>
              <w:jc w:val="center"/>
              <w:rPr>
                <w:szCs w:val="22"/>
              </w:rPr>
            </w:pPr>
            <w:r w:rsidRPr="007705C5">
              <w:rPr>
                <w:szCs w:val="22"/>
              </w:rPr>
              <w:t xml:space="preserve">2 </w:t>
            </w:r>
          </w:p>
        </w:tc>
        <w:tc>
          <w:tcPr>
            <w:tcW w:w="7770" w:type="dxa"/>
            <w:gridSpan w:val="4"/>
            <w:tcBorders>
              <w:top w:val="single" w:sz="4" w:space="0" w:color="000000"/>
              <w:left w:val="single" w:sz="4" w:space="0" w:color="000000"/>
              <w:bottom w:val="single" w:sz="4" w:space="0" w:color="000000"/>
              <w:right w:val="single" w:sz="4" w:space="0" w:color="000000"/>
            </w:tcBorders>
          </w:tcPr>
          <w:p w14:paraId="2DFF3DD7" w14:textId="77777777" w:rsidR="007508A3" w:rsidRPr="007705C5" w:rsidRDefault="007508A3" w:rsidP="007508A3">
            <w:pPr>
              <w:spacing w:line="259" w:lineRule="auto"/>
              <w:rPr>
                <w:szCs w:val="22"/>
              </w:rPr>
            </w:pPr>
            <w:r w:rsidRPr="007705C5">
              <w:rPr>
                <w:szCs w:val="22"/>
              </w:rPr>
              <w:t xml:space="preserve">Лична карта на подаващия заявлението за записване родител(настойник) за удостоверяване при поискване </w:t>
            </w:r>
          </w:p>
        </w:tc>
        <w:tc>
          <w:tcPr>
            <w:tcW w:w="815" w:type="dxa"/>
            <w:tcBorders>
              <w:top w:val="single" w:sz="4" w:space="0" w:color="000000"/>
              <w:left w:val="single" w:sz="4" w:space="0" w:color="000000"/>
              <w:bottom w:val="single" w:sz="4" w:space="0" w:color="000000"/>
              <w:right w:val="single" w:sz="4" w:space="0" w:color="000000"/>
            </w:tcBorders>
          </w:tcPr>
          <w:p w14:paraId="33F42870" w14:textId="77777777" w:rsidR="007508A3" w:rsidRPr="007705C5" w:rsidRDefault="007508A3" w:rsidP="007508A3">
            <w:pPr>
              <w:spacing w:line="259" w:lineRule="auto"/>
              <w:rPr>
                <w:szCs w:val="22"/>
              </w:rPr>
            </w:pPr>
            <w:r w:rsidRPr="007705C5">
              <w:rPr>
                <w:szCs w:val="22"/>
              </w:rPr>
              <w:t xml:space="preserve"> </w:t>
            </w:r>
          </w:p>
        </w:tc>
      </w:tr>
      <w:tr w:rsidR="007705C5" w:rsidRPr="007705C5" w14:paraId="7991B126" w14:textId="77777777" w:rsidTr="00682480">
        <w:trPr>
          <w:trHeight w:val="603"/>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3EB953E3" w14:textId="77777777" w:rsidR="007508A3" w:rsidRPr="007705C5" w:rsidRDefault="007508A3" w:rsidP="007508A3">
            <w:pPr>
              <w:spacing w:line="259" w:lineRule="auto"/>
              <w:ind w:right="82"/>
              <w:jc w:val="center"/>
              <w:rPr>
                <w:szCs w:val="22"/>
              </w:rPr>
            </w:pPr>
            <w:r w:rsidRPr="007705C5">
              <w:rPr>
                <w:szCs w:val="22"/>
              </w:rPr>
              <w:t>3</w:t>
            </w:r>
          </w:p>
        </w:tc>
        <w:tc>
          <w:tcPr>
            <w:tcW w:w="7770" w:type="dxa"/>
            <w:gridSpan w:val="4"/>
            <w:tcBorders>
              <w:top w:val="single" w:sz="4" w:space="0" w:color="000000"/>
              <w:left w:val="single" w:sz="4" w:space="0" w:color="000000"/>
              <w:bottom w:val="single" w:sz="4" w:space="0" w:color="000000"/>
              <w:right w:val="single" w:sz="4" w:space="0" w:color="000000"/>
            </w:tcBorders>
          </w:tcPr>
          <w:p w14:paraId="66D4103E" w14:textId="77777777" w:rsidR="007508A3" w:rsidRPr="007705C5" w:rsidRDefault="007508A3" w:rsidP="007508A3">
            <w:pPr>
              <w:spacing w:line="259" w:lineRule="auto"/>
              <w:rPr>
                <w:szCs w:val="22"/>
              </w:rPr>
            </w:pPr>
            <w:r w:rsidRPr="007705C5">
              <w:rPr>
                <w:szCs w:val="22"/>
              </w:rPr>
              <w:t>Удостоверение за промяна на постоянен или настоящ адрес, издаден от служба ГРАОН</w:t>
            </w:r>
          </w:p>
        </w:tc>
        <w:tc>
          <w:tcPr>
            <w:tcW w:w="815" w:type="dxa"/>
            <w:tcBorders>
              <w:top w:val="single" w:sz="4" w:space="0" w:color="000000"/>
              <w:left w:val="single" w:sz="4" w:space="0" w:color="000000"/>
              <w:bottom w:val="single" w:sz="4" w:space="0" w:color="000000"/>
              <w:right w:val="single" w:sz="4" w:space="0" w:color="000000"/>
            </w:tcBorders>
          </w:tcPr>
          <w:p w14:paraId="70800020" w14:textId="77777777" w:rsidR="007508A3" w:rsidRPr="007705C5" w:rsidRDefault="007508A3" w:rsidP="007508A3">
            <w:pPr>
              <w:spacing w:line="259" w:lineRule="auto"/>
              <w:rPr>
                <w:szCs w:val="22"/>
              </w:rPr>
            </w:pPr>
          </w:p>
        </w:tc>
      </w:tr>
      <w:tr w:rsidR="007705C5" w:rsidRPr="007705C5" w14:paraId="07C53D83" w14:textId="77777777" w:rsidTr="00682480">
        <w:trPr>
          <w:trHeight w:val="603"/>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654603CD" w14:textId="77777777" w:rsidR="007508A3" w:rsidRPr="007705C5" w:rsidRDefault="007508A3" w:rsidP="007508A3">
            <w:pPr>
              <w:spacing w:line="259" w:lineRule="auto"/>
              <w:ind w:right="82"/>
              <w:jc w:val="center"/>
              <w:rPr>
                <w:szCs w:val="22"/>
              </w:rPr>
            </w:pPr>
            <w:r w:rsidRPr="007705C5">
              <w:rPr>
                <w:szCs w:val="22"/>
              </w:rPr>
              <w:t>4</w:t>
            </w:r>
          </w:p>
        </w:tc>
        <w:tc>
          <w:tcPr>
            <w:tcW w:w="7770" w:type="dxa"/>
            <w:gridSpan w:val="4"/>
            <w:tcBorders>
              <w:top w:val="single" w:sz="4" w:space="0" w:color="000000"/>
              <w:left w:val="single" w:sz="4" w:space="0" w:color="000000"/>
              <w:bottom w:val="single" w:sz="4" w:space="0" w:color="000000"/>
              <w:right w:val="single" w:sz="4" w:space="0" w:color="000000"/>
            </w:tcBorders>
          </w:tcPr>
          <w:p w14:paraId="4A0CB932" w14:textId="77777777" w:rsidR="007508A3" w:rsidRPr="007705C5" w:rsidRDefault="007508A3" w:rsidP="007508A3">
            <w:pPr>
              <w:spacing w:line="259" w:lineRule="auto"/>
              <w:rPr>
                <w:szCs w:val="22"/>
              </w:rPr>
            </w:pPr>
            <w:r w:rsidRPr="007705C5">
              <w:rPr>
                <w:szCs w:val="22"/>
              </w:rPr>
              <w:t>Удостоверение за завършена подготвителна група (ПГ) или декларация, че детето не е посещавало ПГ (за върналите се от чужбина деца)</w:t>
            </w:r>
          </w:p>
        </w:tc>
        <w:tc>
          <w:tcPr>
            <w:tcW w:w="815" w:type="dxa"/>
            <w:tcBorders>
              <w:top w:val="single" w:sz="4" w:space="0" w:color="000000"/>
              <w:left w:val="single" w:sz="4" w:space="0" w:color="000000"/>
              <w:bottom w:val="single" w:sz="4" w:space="0" w:color="000000"/>
              <w:right w:val="single" w:sz="4" w:space="0" w:color="000000"/>
            </w:tcBorders>
          </w:tcPr>
          <w:p w14:paraId="65299851" w14:textId="77777777" w:rsidR="007508A3" w:rsidRPr="007705C5" w:rsidRDefault="007508A3" w:rsidP="007508A3">
            <w:pPr>
              <w:spacing w:line="259" w:lineRule="auto"/>
              <w:rPr>
                <w:szCs w:val="22"/>
              </w:rPr>
            </w:pPr>
          </w:p>
        </w:tc>
      </w:tr>
      <w:tr w:rsidR="007705C5" w:rsidRPr="007705C5" w14:paraId="545FB1F4" w14:textId="77777777" w:rsidTr="00682480">
        <w:trPr>
          <w:trHeight w:val="603"/>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34D57526" w14:textId="77777777" w:rsidR="007508A3" w:rsidRPr="007705C5" w:rsidRDefault="007508A3" w:rsidP="007508A3">
            <w:pPr>
              <w:spacing w:line="259" w:lineRule="auto"/>
              <w:ind w:right="82"/>
              <w:jc w:val="center"/>
              <w:rPr>
                <w:szCs w:val="22"/>
              </w:rPr>
            </w:pPr>
            <w:r w:rsidRPr="007705C5">
              <w:rPr>
                <w:szCs w:val="22"/>
              </w:rPr>
              <w:t>5</w:t>
            </w:r>
          </w:p>
        </w:tc>
        <w:tc>
          <w:tcPr>
            <w:tcW w:w="7770" w:type="dxa"/>
            <w:gridSpan w:val="4"/>
            <w:tcBorders>
              <w:top w:val="single" w:sz="4" w:space="0" w:color="000000"/>
              <w:left w:val="single" w:sz="4" w:space="0" w:color="000000"/>
              <w:bottom w:val="single" w:sz="4" w:space="0" w:color="000000"/>
              <w:right w:val="single" w:sz="4" w:space="0" w:color="000000"/>
            </w:tcBorders>
          </w:tcPr>
          <w:p w14:paraId="7BFC133C" w14:textId="77777777" w:rsidR="007508A3" w:rsidRPr="007705C5" w:rsidRDefault="007508A3" w:rsidP="007508A3">
            <w:pPr>
              <w:spacing w:line="259" w:lineRule="auto"/>
              <w:rPr>
                <w:szCs w:val="22"/>
              </w:rPr>
            </w:pPr>
            <w:r w:rsidRPr="007705C5">
              <w:rPr>
                <w:szCs w:val="22"/>
              </w:rPr>
              <w:t>За децата с ЛНЧ документ за адресна регистрация, издаден от службите за административен контрол на чужденците към Министерството на вътрешните работи</w:t>
            </w:r>
          </w:p>
        </w:tc>
        <w:tc>
          <w:tcPr>
            <w:tcW w:w="815" w:type="dxa"/>
            <w:tcBorders>
              <w:top w:val="single" w:sz="4" w:space="0" w:color="000000"/>
              <w:left w:val="single" w:sz="4" w:space="0" w:color="000000"/>
              <w:bottom w:val="single" w:sz="4" w:space="0" w:color="000000"/>
              <w:right w:val="single" w:sz="4" w:space="0" w:color="000000"/>
            </w:tcBorders>
          </w:tcPr>
          <w:p w14:paraId="107ADC3C" w14:textId="77777777" w:rsidR="007508A3" w:rsidRPr="007705C5" w:rsidRDefault="007508A3" w:rsidP="007508A3">
            <w:pPr>
              <w:spacing w:line="259" w:lineRule="auto"/>
              <w:rPr>
                <w:szCs w:val="22"/>
              </w:rPr>
            </w:pPr>
          </w:p>
        </w:tc>
      </w:tr>
      <w:tr w:rsidR="007705C5" w:rsidRPr="007705C5" w14:paraId="7BD5F08E" w14:textId="77777777" w:rsidTr="00682480">
        <w:trPr>
          <w:trHeight w:val="603"/>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763AB468" w14:textId="77777777" w:rsidR="007508A3" w:rsidRPr="007705C5" w:rsidRDefault="007508A3" w:rsidP="007508A3">
            <w:pPr>
              <w:spacing w:line="259" w:lineRule="auto"/>
              <w:ind w:right="82"/>
              <w:jc w:val="center"/>
              <w:rPr>
                <w:szCs w:val="22"/>
              </w:rPr>
            </w:pPr>
            <w:r w:rsidRPr="007705C5">
              <w:rPr>
                <w:szCs w:val="22"/>
              </w:rPr>
              <w:t>6</w:t>
            </w:r>
          </w:p>
        </w:tc>
        <w:tc>
          <w:tcPr>
            <w:tcW w:w="7770" w:type="dxa"/>
            <w:gridSpan w:val="4"/>
            <w:tcBorders>
              <w:top w:val="single" w:sz="4" w:space="0" w:color="000000"/>
              <w:left w:val="single" w:sz="4" w:space="0" w:color="000000"/>
              <w:bottom w:val="single" w:sz="4" w:space="0" w:color="000000"/>
              <w:right w:val="single" w:sz="4" w:space="0" w:color="000000"/>
            </w:tcBorders>
          </w:tcPr>
          <w:p w14:paraId="4527E0A8" w14:textId="73571B10" w:rsidR="007508A3" w:rsidRPr="007705C5" w:rsidRDefault="007508A3" w:rsidP="007508A3">
            <w:pPr>
              <w:spacing w:line="259" w:lineRule="auto"/>
              <w:rPr>
                <w:szCs w:val="22"/>
              </w:rPr>
            </w:pPr>
            <w:r w:rsidRPr="007705C5">
              <w:rPr>
                <w:szCs w:val="22"/>
              </w:rPr>
              <w:t>Съдебно решение или заповед от Дирекция „Социално подпомага</w:t>
            </w:r>
            <w:r w:rsidR="00EC28E3" w:rsidRPr="007705C5">
              <w:rPr>
                <w:szCs w:val="22"/>
              </w:rPr>
              <w:t>не</w:t>
            </w:r>
            <w:r w:rsidRPr="007705C5">
              <w:rPr>
                <w:szCs w:val="22"/>
              </w:rPr>
              <w:t>“ за настаняване на детето в приемно семейство</w:t>
            </w:r>
          </w:p>
        </w:tc>
        <w:tc>
          <w:tcPr>
            <w:tcW w:w="815" w:type="dxa"/>
            <w:tcBorders>
              <w:top w:val="single" w:sz="4" w:space="0" w:color="000000"/>
              <w:left w:val="single" w:sz="4" w:space="0" w:color="000000"/>
              <w:bottom w:val="single" w:sz="4" w:space="0" w:color="000000"/>
              <w:right w:val="single" w:sz="4" w:space="0" w:color="000000"/>
            </w:tcBorders>
          </w:tcPr>
          <w:p w14:paraId="25E27602" w14:textId="77777777" w:rsidR="007508A3" w:rsidRPr="007705C5" w:rsidRDefault="007508A3" w:rsidP="007508A3">
            <w:pPr>
              <w:spacing w:line="259" w:lineRule="auto"/>
              <w:rPr>
                <w:szCs w:val="22"/>
              </w:rPr>
            </w:pPr>
          </w:p>
        </w:tc>
      </w:tr>
      <w:tr w:rsidR="007705C5" w:rsidRPr="007705C5" w14:paraId="4D0A2A72" w14:textId="77777777" w:rsidTr="00682480">
        <w:trPr>
          <w:trHeight w:val="550"/>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597A82E0" w14:textId="77777777" w:rsidR="007508A3" w:rsidRPr="007705C5" w:rsidRDefault="007508A3" w:rsidP="007508A3">
            <w:pPr>
              <w:spacing w:line="259" w:lineRule="auto"/>
              <w:ind w:right="36"/>
              <w:jc w:val="center"/>
              <w:rPr>
                <w:szCs w:val="22"/>
              </w:rPr>
            </w:pPr>
            <w:r w:rsidRPr="007705C5">
              <w:rPr>
                <w:szCs w:val="22"/>
              </w:rPr>
              <w:t xml:space="preserve">7 </w:t>
            </w:r>
          </w:p>
        </w:tc>
        <w:tc>
          <w:tcPr>
            <w:tcW w:w="7770" w:type="dxa"/>
            <w:gridSpan w:val="4"/>
            <w:tcBorders>
              <w:top w:val="single" w:sz="4" w:space="0" w:color="000000"/>
              <w:left w:val="single" w:sz="4" w:space="0" w:color="000000"/>
              <w:bottom w:val="single" w:sz="4" w:space="0" w:color="000000"/>
              <w:right w:val="single" w:sz="4" w:space="0" w:color="000000"/>
            </w:tcBorders>
          </w:tcPr>
          <w:p w14:paraId="4BFBBEFD" w14:textId="77777777" w:rsidR="007508A3" w:rsidRPr="007705C5" w:rsidRDefault="007508A3" w:rsidP="007508A3">
            <w:pPr>
              <w:spacing w:line="259" w:lineRule="auto"/>
              <w:rPr>
                <w:szCs w:val="22"/>
              </w:rPr>
            </w:pPr>
            <w:r w:rsidRPr="007705C5">
              <w:rPr>
                <w:szCs w:val="22"/>
              </w:rPr>
              <w:t xml:space="preserve">Документ от регионалния екип за подкрепа за личностното развитие на децата със СОП – за детето, кандидатстващо за прием </w:t>
            </w:r>
          </w:p>
        </w:tc>
        <w:tc>
          <w:tcPr>
            <w:tcW w:w="815" w:type="dxa"/>
            <w:tcBorders>
              <w:top w:val="single" w:sz="4" w:space="0" w:color="000000"/>
              <w:left w:val="single" w:sz="4" w:space="0" w:color="000000"/>
              <w:bottom w:val="single" w:sz="4" w:space="0" w:color="000000"/>
              <w:right w:val="single" w:sz="4" w:space="0" w:color="000000"/>
            </w:tcBorders>
          </w:tcPr>
          <w:p w14:paraId="13DAD42B" w14:textId="77777777" w:rsidR="007508A3" w:rsidRPr="007705C5" w:rsidRDefault="007508A3" w:rsidP="007508A3">
            <w:pPr>
              <w:spacing w:line="259" w:lineRule="auto"/>
              <w:rPr>
                <w:szCs w:val="22"/>
              </w:rPr>
            </w:pPr>
            <w:r w:rsidRPr="007705C5">
              <w:rPr>
                <w:szCs w:val="22"/>
              </w:rPr>
              <w:t xml:space="preserve"> </w:t>
            </w:r>
          </w:p>
        </w:tc>
      </w:tr>
      <w:tr w:rsidR="007705C5" w:rsidRPr="007705C5" w14:paraId="7B54DD81" w14:textId="77777777" w:rsidTr="00682480">
        <w:trPr>
          <w:trHeight w:val="571"/>
        </w:trPr>
        <w:tc>
          <w:tcPr>
            <w:tcW w:w="562" w:type="dxa"/>
            <w:gridSpan w:val="2"/>
            <w:tcBorders>
              <w:top w:val="single" w:sz="4" w:space="0" w:color="000000"/>
              <w:left w:val="single" w:sz="4" w:space="0" w:color="000000"/>
              <w:bottom w:val="single" w:sz="4" w:space="0" w:color="000000"/>
              <w:right w:val="single" w:sz="4" w:space="0" w:color="000000"/>
            </w:tcBorders>
            <w:vAlign w:val="center"/>
          </w:tcPr>
          <w:p w14:paraId="1A0B336E" w14:textId="77777777" w:rsidR="007508A3" w:rsidRPr="007705C5" w:rsidRDefault="007508A3" w:rsidP="007508A3">
            <w:pPr>
              <w:spacing w:line="259" w:lineRule="auto"/>
              <w:ind w:right="36"/>
              <w:jc w:val="center"/>
              <w:rPr>
                <w:szCs w:val="22"/>
              </w:rPr>
            </w:pPr>
            <w:r w:rsidRPr="007705C5">
              <w:rPr>
                <w:szCs w:val="22"/>
              </w:rPr>
              <w:t xml:space="preserve">8 </w:t>
            </w:r>
          </w:p>
        </w:tc>
        <w:tc>
          <w:tcPr>
            <w:tcW w:w="7770" w:type="dxa"/>
            <w:gridSpan w:val="4"/>
            <w:tcBorders>
              <w:top w:val="single" w:sz="4" w:space="0" w:color="000000"/>
              <w:left w:val="single" w:sz="4" w:space="0" w:color="000000"/>
              <w:bottom w:val="single" w:sz="4" w:space="0" w:color="000000"/>
              <w:right w:val="single" w:sz="4" w:space="0" w:color="000000"/>
            </w:tcBorders>
          </w:tcPr>
          <w:p w14:paraId="3AC0B889" w14:textId="77777777" w:rsidR="007508A3" w:rsidRPr="007705C5" w:rsidRDefault="007508A3" w:rsidP="007508A3">
            <w:pPr>
              <w:spacing w:line="259" w:lineRule="auto"/>
              <w:rPr>
                <w:szCs w:val="22"/>
              </w:rPr>
            </w:pPr>
            <w:r w:rsidRPr="007705C5">
              <w:rPr>
                <w:szCs w:val="22"/>
              </w:rPr>
              <w:t>Други документи, удостоверяващи данни (критерии), осигуряващи на детето му определен брой точки при класирането:</w:t>
            </w:r>
          </w:p>
          <w:p w14:paraId="1B180FC1" w14:textId="77777777" w:rsidR="007508A3" w:rsidRPr="007705C5" w:rsidRDefault="007508A3" w:rsidP="007508A3">
            <w:pPr>
              <w:numPr>
                <w:ilvl w:val="0"/>
                <w:numId w:val="11"/>
              </w:numPr>
              <w:spacing w:after="3" w:line="259" w:lineRule="auto"/>
              <w:ind w:left="118" w:right="6" w:firstLine="242"/>
              <w:contextualSpacing/>
              <w:jc w:val="both"/>
              <w:rPr>
                <w:szCs w:val="22"/>
              </w:rPr>
            </w:pPr>
            <w:r w:rsidRPr="007705C5">
              <w:rPr>
                <w:szCs w:val="22"/>
              </w:rPr>
              <w:t>Копие на експертно решение на ТЕЛК, ДЕЛК или НЕЛК за дете с трайни увреждания над 50%  (оригинал за сверяване, валидно към датата на записване)</w:t>
            </w:r>
          </w:p>
          <w:p w14:paraId="05211178" w14:textId="77777777" w:rsidR="007508A3" w:rsidRPr="007705C5" w:rsidRDefault="007508A3" w:rsidP="007508A3">
            <w:pPr>
              <w:numPr>
                <w:ilvl w:val="0"/>
                <w:numId w:val="11"/>
              </w:numPr>
              <w:spacing w:after="3" w:line="259" w:lineRule="auto"/>
              <w:ind w:right="6"/>
              <w:contextualSpacing/>
              <w:jc w:val="both"/>
              <w:rPr>
                <w:szCs w:val="22"/>
              </w:rPr>
            </w:pPr>
            <w:r w:rsidRPr="007705C5">
              <w:rPr>
                <w:szCs w:val="22"/>
              </w:rPr>
              <w:t>Копие от акт за смърт на родител/и</w:t>
            </w:r>
          </w:p>
          <w:p w14:paraId="60A7DE77" w14:textId="77777777" w:rsidR="007508A3" w:rsidRPr="007705C5" w:rsidRDefault="007508A3" w:rsidP="007508A3">
            <w:pPr>
              <w:numPr>
                <w:ilvl w:val="0"/>
                <w:numId w:val="11"/>
              </w:numPr>
              <w:spacing w:after="3" w:line="259" w:lineRule="auto"/>
              <w:ind w:right="6"/>
              <w:contextualSpacing/>
              <w:jc w:val="both"/>
              <w:rPr>
                <w:szCs w:val="22"/>
              </w:rPr>
            </w:pPr>
            <w:r w:rsidRPr="007705C5">
              <w:rPr>
                <w:szCs w:val="22"/>
              </w:rPr>
              <w:t>Копие на акт за раждане на децата в семейството</w:t>
            </w:r>
          </w:p>
        </w:tc>
        <w:tc>
          <w:tcPr>
            <w:tcW w:w="815" w:type="dxa"/>
            <w:tcBorders>
              <w:top w:val="single" w:sz="4" w:space="0" w:color="000000"/>
              <w:left w:val="single" w:sz="4" w:space="0" w:color="000000"/>
              <w:bottom w:val="single" w:sz="4" w:space="0" w:color="000000"/>
              <w:right w:val="single" w:sz="4" w:space="0" w:color="000000"/>
            </w:tcBorders>
          </w:tcPr>
          <w:p w14:paraId="230E6C13" w14:textId="77777777" w:rsidR="007508A3" w:rsidRPr="007705C5" w:rsidRDefault="007508A3" w:rsidP="007508A3">
            <w:pPr>
              <w:spacing w:line="259" w:lineRule="auto"/>
              <w:rPr>
                <w:szCs w:val="22"/>
              </w:rPr>
            </w:pPr>
            <w:r w:rsidRPr="007705C5">
              <w:rPr>
                <w:szCs w:val="22"/>
              </w:rPr>
              <w:t xml:space="preserve"> </w:t>
            </w:r>
          </w:p>
        </w:tc>
      </w:tr>
    </w:tbl>
    <w:p w14:paraId="01C29E72" w14:textId="77777777" w:rsidR="007508A3" w:rsidRPr="007705C5" w:rsidRDefault="007508A3" w:rsidP="007508A3">
      <w:pPr>
        <w:spacing w:after="21" w:line="259" w:lineRule="auto"/>
        <w:ind w:left="346"/>
        <w:rPr>
          <w:szCs w:val="22"/>
        </w:rPr>
      </w:pPr>
      <w:r w:rsidRPr="007705C5">
        <w:rPr>
          <w:sz w:val="22"/>
          <w:szCs w:val="22"/>
        </w:rPr>
        <w:t xml:space="preserve">  </w:t>
      </w:r>
      <w:r w:rsidRPr="007705C5">
        <w:rPr>
          <w:sz w:val="22"/>
          <w:szCs w:val="22"/>
        </w:rPr>
        <w:tab/>
        <w:t xml:space="preserve"> </w:t>
      </w:r>
    </w:p>
    <w:p w14:paraId="22452334" w14:textId="77777777" w:rsidR="007508A3" w:rsidRPr="007705C5" w:rsidRDefault="007508A3" w:rsidP="00682480">
      <w:pPr>
        <w:spacing w:after="9" w:line="267" w:lineRule="auto"/>
        <w:ind w:left="331" w:right="-1" w:firstLine="708"/>
        <w:jc w:val="both"/>
        <w:rPr>
          <w:szCs w:val="22"/>
        </w:rPr>
      </w:pPr>
      <w:r w:rsidRPr="007705C5">
        <w:rPr>
          <w:sz w:val="22"/>
          <w:szCs w:val="22"/>
        </w:rPr>
        <w:t xml:space="preserve">Потвърждавам, че </w:t>
      </w:r>
      <w:r w:rsidRPr="007705C5">
        <w:rPr>
          <w:b/>
          <w:sz w:val="22"/>
          <w:szCs w:val="22"/>
        </w:rPr>
        <w:t>желая/ не желая</w:t>
      </w:r>
      <w:r w:rsidRPr="007705C5">
        <w:rPr>
          <w:sz w:val="22"/>
          <w:szCs w:val="22"/>
        </w:rPr>
        <w:t xml:space="preserve"> дъщеря ми/синът ми да посещава групите за целодневна организация за учебния ден </w:t>
      </w:r>
      <w:r w:rsidRPr="007705C5">
        <w:rPr>
          <w:i/>
          <w:sz w:val="22"/>
          <w:szCs w:val="22"/>
        </w:rPr>
        <w:t xml:space="preserve">/огражда се верният отговор/ </w:t>
      </w:r>
    </w:p>
    <w:p w14:paraId="516446AD" w14:textId="77777777" w:rsidR="007508A3" w:rsidRPr="007705C5" w:rsidRDefault="007508A3" w:rsidP="007508A3">
      <w:pPr>
        <w:spacing w:after="14" w:line="259" w:lineRule="auto"/>
        <w:ind w:left="1054"/>
        <w:rPr>
          <w:szCs w:val="22"/>
        </w:rPr>
      </w:pPr>
      <w:r w:rsidRPr="007705C5">
        <w:rPr>
          <w:i/>
          <w:sz w:val="22"/>
          <w:szCs w:val="22"/>
        </w:rPr>
        <w:t xml:space="preserve"> </w:t>
      </w:r>
    </w:p>
    <w:p w14:paraId="0EF841F4" w14:textId="77777777" w:rsidR="007508A3" w:rsidRPr="007705C5" w:rsidRDefault="007508A3" w:rsidP="007508A3">
      <w:pPr>
        <w:spacing w:after="14" w:line="259" w:lineRule="auto"/>
        <w:ind w:left="346"/>
        <w:rPr>
          <w:szCs w:val="22"/>
        </w:rPr>
      </w:pPr>
      <w:r w:rsidRPr="007705C5">
        <w:rPr>
          <w:b/>
          <w:sz w:val="22"/>
          <w:szCs w:val="22"/>
          <w:u w:val="single" w:color="000000"/>
        </w:rPr>
        <w:t>Декларирам:</w:t>
      </w:r>
      <w:r w:rsidRPr="007705C5">
        <w:rPr>
          <w:b/>
          <w:sz w:val="22"/>
          <w:szCs w:val="22"/>
        </w:rPr>
        <w:t xml:space="preserve"> </w:t>
      </w:r>
    </w:p>
    <w:p w14:paraId="6506DEB7" w14:textId="77777777" w:rsidR="007508A3" w:rsidRPr="007705C5" w:rsidRDefault="007508A3" w:rsidP="00682480">
      <w:pPr>
        <w:numPr>
          <w:ilvl w:val="0"/>
          <w:numId w:val="10"/>
        </w:numPr>
        <w:spacing w:after="9" w:line="267" w:lineRule="auto"/>
        <w:ind w:right="-1" w:hanging="276"/>
        <w:jc w:val="both"/>
        <w:rPr>
          <w:szCs w:val="22"/>
        </w:rPr>
      </w:pPr>
      <w:r w:rsidRPr="007705C5">
        <w:rPr>
          <w:sz w:val="22"/>
          <w:szCs w:val="22"/>
        </w:rPr>
        <w:t xml:space="preserve">Запознат/а съм с правилата за целодневна организация на учебния ден в училището. </w:t>
      </w:r>
    </w:p>
    <w:p w14:paraId="539B11B5" w14:textId="77777777" w:rsidR="007508A3" w:rsidRPr="007705C5" w:rsidRDefault="007508A3" w:rsidP="00682480">
      <w:pPr>
        <w:numPr>
          <w:ilvl w:val="0"/>
          <w:numId w:val="10"/>
        </w:numPr>
        <w:spacing w:after="9" w:line="267" w:lineRule="auto"/>
        <w:ind w:right="-1" w:hanging="276"/>
        <w:jc w:val="both"/>
        <w:rPr>
          <w:szCs w:val="22"/>
        </w:rPr>
      </w:pPr>
      <w:r w:rsidRPr="007705C5">
        <w:rPr>
          <w:sz w:val="22"/>
          <w:szCs w:val="22"/>
        </w:rPr>
        <w:t xml:space="preserve">Информиран/а съм, че всичките предоставени данни са лични по смисъла на ЗЗДЛ и като такива попадат под специален режим на защита. </w:t>
      </w:r>
    </w:p>
    <w:p w14:paraId="1A655F3C" w14:textId="77777777" w:rsidR="007508A3" w:rsidRPr="007705C5" w:rsidRDefault="007508A3" w:rsidP="007508A3">
      <w:pPr>
        <w:spacing w:after="45" w:line="259" w:lineRule="auto"/>
        <w:ind w:left="346"/>
        <w:rPr>
          <w:szCs w:val="22"/>
        </w:rPr>
      </w:pPr>
      <w:r w:rsidRPr="007705C5">
        <w:rPr>
          <w:b/>
          <w:sz w:val="22"/>
          <w:szCs w:val="22"/>
        </w:rPr>
        <w:t xml:space="preserve"> </w:t>
      </w:r>
    </w:p>
    <w:p w14:paraId="3E034954" w14:textId="77777777" w:rsidR="007508A3" w:rsidRPr="007705C5" w:rsidRDefault="007508A3" w:rsidP="007508A3">
      <w:pPr>
        <w:tabs>
          <w:tab w:val="center" w:pos="963"/>
          <w:tab w:val="center" w:pos="2471"/>
          <w:tab w:val="center" w:pos="3179"/>
          <w:tab w:val="center" w:pos="3887"/>
          <w:tab w:val="center" w:pos="4595"/>
          <w:tab w:val="center" w:pos="5303"/>
          <w:tab w:val="center" w:pos="6011"/>
          <w:tab w:val="center" w:pos="6719"/>
          <w:tab w:val="center" w:pos="7705"/>
        </w:tabs>
        <w:spacing w:after="43" w:line="259" w:lineRule="auto"/>
        <w:rPr>
          <w:szCs w:val="22"/>
        </w:rPr>
      </w:pPr>
      <w:r w:rsidRPr="007705C5">
        <w:rPr>
          <w:rFonts w:ascii="Calibri" w:eastAsia="Calibri" w:hAnsi="Calibri" w:cs="Calibri"/>
          <w:sz w:val="22"/>
          <w:szCs w:val="22"/>
        </w:rPr>
        <w:tab/>
      </w:r>
      <w:r w:rsidRPr="007705C5">
        <w:rPr>
          <w:b/>
          <w:sz w:val="22"/>
          <w:szCs w:val="22"/>
        </w:rPr>
        <w:t xml:space="preserve">С уважение:  </w:t>
      </w:r>
      <w:r w:rsidRPr="007705C5">
        <w:rPr>
          <w:b/>
          <w:sz w:val="22"/>
          <w:szCs w:val="22"/>
        </w:rPr>
        <w:tab/>
        <w:t xml:space="preserve"> </w:t>
      </w:r>
      <w:r w:rsidRPr="007705C5">
        <w:rPr>
          <w:b/>
          <w:sz w:val="22"/>
          <w:szCs w:val="22"/>
        </w:rPr>
        <w:tab/>
        <w:t xml:space="preserve"> </w:t>
      </w:r>
      <w:r w:rsidRPr="007705C5">
        <w:rPr>
          <w:b/>
          <w:sz w:val="22"/>
          <w:szCs w:val="22"/>
        </w:rPr>
        <w:tab/>
        <w:t xml:space="preserve"> </w:t>
      </w:r>
      <w:r w:rsidRPr="007705C5">
        <w:rPr>
          <w:b/>
          <w:sz w:val="22"/>
          <w:szCs w:val="22"/>
        </w:rPr>
        <w:tab/>
        <w:t xml:space="preserve"> </w:t>
      </w:r>
      <w:r w:rsidRPr="007705C5">
        <w:rPr>
          <w:b/>
          <w:sz w:val="22"/>
          <w:szCs w:val="22"/>
        </w:rPr>
        <w:tab/>
        <w:t xml:space="preserve"> </w:t>
      </w:r>
      <w:r w:rsidRPr="007705C5">
        <w:rPr>
          <w:b/>
          <w:sz w:val="22"/>
          <w:szCs w:val="22"/>
        </w:rPr>
        <w:tab/>
        <w:t xml:space="preserve"> </w:t>
      </w:r>
      <w:r w:rsidRPr="007705C5">
        <w:rPr>
          <w:b/>
          <w:sz w:val="22"/>
          <w:szCs w:val="22"/>
        </w:rPr>
        <w:tab/>
        <w:t xml:space="preserve"> </w:t>
      </w:r>
      <w:r w:rsidRPr="007705C5">
        <w:rPr>
          <w:b/>
          <w:sz w:val="22"/>
          <w:szCs w:val="22"/>
        </w:rPr>
        <w:tab/>
        <w:t xml:space="preserve">Дата: </w:t>
      </w:r>
    </w:p>
    <w:p w14:paraId="26F4C492" w14:textId="7326A1C2" w:rsidR="007508A3" w:rsidRPr="007705C5" w:rsidRDefault="007508A3" w:rsidP="00493080">
      <w:pPr>
        <w:tabs>
          <w:tab w:val="center" w:pos="346"/>
          <w:tab w:val="center" w:pos="1054"/>
          <w:tab w:val="center" w:pos="2138"/>
        </w:tabs>
        <w:spacing w:after="19" w:line="259" w:lineRule="auto"/>
        <w:rPr>
          <w:szCs w:val="22"/>
        </w:rPr>
      </w:pPr>
      <w:r w:rsidRPr="007705C5">
        <w:rPr>
          <w:rFonts w:ascii="Calibri" w:eastAsia="Calibri" w:hAnsi="Calibri" w:cs="Calibri"/>
          <w:sz w:val="22"/>
          <w:szCs w:val="22"/>
        </w:rPr>
        <w:tab/>
      </w:r>
      <w:r w:rsidRPr="007705C5">
        <w:rPr>
          <w:sz w:val="22"/>
          <w:szCs w:val="22"/>
        </w:rPr>
        <w:t xml:space="preserve"> </w:t>
      </w:r>
      <w:r w:rsidRPr="007705C5">
        <w:rPr>
          <w:sz w:val="22"/>
          <w:szCs w:val="22"/>
        </w:rPr>
        <w:tab/>
      </w:r>
      <w:r w:rsidRPr="007705C5">
        <w:rPr>
          <w:sz w:val="20"/>
          <w:szCs w:val="22"/>
        </w:rPr>
        <w:t xml:space="preserve"> </w:t>
      </w:r>
      <w:r w:rsidRPr="007705C5">
        <w:rPr>
          <w:sz w:val="20"/>
          <w:szCs w:val="22"/>
        </w:rPr>
        <w:tab/>
        <w:t xml:space="preserve"> </w:t>
      </w:r>
      <w:r w:rsidRPr="007705C5">
        <w:rPr>
          <w:i/>
          <w:sz w:val="20"/>
          <w:szCs w:val="22"/>
        </w:rPr>
        <w:t>/подпис/</w:t>
      </w:r>
      <w:r w:rsidRPr="007705C5">
        <w:rPr>
          <w:i/>
          <w:sz w:val="22"/>
          <w:szCs w:val="22"/>
        </w:rPr>
        <w:t xml:space="preserve"> </w:t>
      </w:r>
    </w:p>
    <w:sectPr w:rsidR="007508A3" w:rsidRPr="007705C5" w:rsidSect="002F43AB">
      <w:headerReference w:type="even" r:id="rId7"/>
      <w:headerReference w:type="default" r:id="rId8"/>
      <w:footerReference w:type="even" r:id="rId9"/>
      <w:footerReference w:type="default" r:id="rId10"/>
      <w:headerReference w:type="first" r:id="rId11"/>
      <w:footerReference w:type="first" r:id="rId12"/>
      <w:pgSz w:w="11906" w:h="16838"/>
      <w:pgMar w:top="1135" w:right="1417" w:bottom="1417" w:left="1276"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602FBD" w16cex:dateUtc="2025-11-06T13:40:00Z"/>
  <w16cex:commentExtensible w16cex:durableId="770551C9" w16cex:dateUtc="2025-11-06T13:42:00Z"/>
  <w16cex:commentExtensible w16cex:durableId="5449A4B6" w16cex:dateUtc="2025-11-06T13:47:00Z"/>
  <w16cex:commentExtensible w16cex:durableId="45ABDC26" w16cex:dateUtc="2025-11-06T13:48:00Z"/>
  <w16cex:commentExtensible w16cex:durableId="01B0F140" w16cex:dateUtc="2025-11-06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64DE18" w16cid:durableId="32602FBD"/>
  <w16cid:commentId w16cid:paraId="2D631A16" w16cid:durableId="770551C9"/>
  <w16cid:commentId w16cid:paraId="27F4E4CA" w16cid:durableId="5449A4B6"/>
  <w16cid:commentId w16cid:paraId="05A70B16" w16cid:durableId="45ABDC26"/>
  <w16cid:commentId w16cid:paraId="118A6983" w16cid:durableId="01B0F14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BDDB51" w14:textId="77777777" w:rsidR="00BA2E26" w:rsidRDefault="00BA2E26" w:rsidP="002F43AB">
      <w:r>
        <w:separator/>
      </w:r>
    </w:p>
  </w:endnote>
  <w:endnote w:type="continuationSeparator" w:id="0">
    <w:p w14:paraId="1EAC708A" w14:textId="77777777" w:rsidR="00BA2E26" w:rsidRDefault="00BA2E26" w:rsidP="002F4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7336" w14:textId="77777777" w:rsidR="007345F6" w:rsidRDefault="007345F6">
    <w:pPr>
      <w:pStyle w:val="af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5686807"/>
      <w:docPartObj>
        <w:docPartGallery w:val="Page Numbers (Bottom of Page)"/>
        <w:docPartUnique/>
      </w:docPartObj>
    </w:sdtPr>
    <w:sdtEndPr/>
    <w:sdtContent>
      <w:p w14:paraId="34F11DF7" w14:textId="23A00507" w:rsidR="002F43AB" w:rsidRDefault="002F43AB">
        <w:pPr>
          <w:pStyle w:val="af9"/>
          <w:jc w:val="right"/>
        </w:pPr>
        <w:r>
          <w:fldChar w:fldCharType="begin"/>
        </w:r>
        <w:r>
          <w:instrText>PAGE   \* MERGEFORMAT</w:instrText>
        </w:r>
        <w:r>
          <w:fldChar w:fldCharType="separate"/>
        </w:r>
        <w:r w:rsidR="00B830CA">
          <w:rPr>
            <w:noProof/>
          </w:rPr>
          <w:t>7</w:t>
        </w:r>
        <w:r>
          <w:fldChar w:fldCharType="end"/>
        </w:r>
      </w:p>
    </w:sdtContent>
  </w:sdt>
  <w:p w14:paraId="13892882" w14:textId="77777777" w:rsidR="002F43AB" w:rsidRDefault="002F43AB">
    <w:pPr>
      <w:pStyle w:val="af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BAC1E" w14:textId="77777777" w:rsidR="007345F6" w:rsidRDefault="007345F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1FCC8C" w14:textId="77777777" w:rsidR="00BA2E26" w:rsidRDefault="00BA2E26" w:rsidP="002F43AB">
      <w:r>
        <w:separator/>
      </w:r>
    </w:p>
  </w:footnote>
  <w:footnote w:type="continuationSeparator" w:id="0">
    <w:p w14:paraId="70F3066A" w14:textId="77777777" w:rsidR="00BA2E26" w:rsidRDefault="00BA2E26" w:rsidP="002F43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4CA8B" w14:textId="77777777" w:rsidR="007345F6" w:rsidRDefault="007345F6">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2E252" w14:textId="7E384DEA" w:rsidR="00A249FB" w:rsidRDefault="00A249FB" w:rsidP="00A249FB">
    <w:pPr>
      <w:pStyle w:val="af7"/>
      <w:jc w:val="center"/>
    </w:pPr>
    <w:r>
      <w:t>Наредба за приемане на ученици в първи клас в общинските училища на територията на Община Плевен</w:t>
    </w:r>
  </w:p>
  <w:p w14:paraId="06BC4D0F" w14:textId="77777777" w:rsidR="00A249FB" w:rsidRDefault="00A249FB">
    <w:pPr>
      <w:pStyle w:val="a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194B0" w14:textId="77777777" w:rsidR="007345F6" w:rsidRDefault="007345F6">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A2E6A"/>
    <w:multiLevelType w:val="multilevel"/>
    <w:tmpl w:val="A594A5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5A28C7"/>
    <w:multiLevelType w:val="hybridMultilevel"/>
    <w:tmpl w:val="45EE154A"/>
    <w:lvl w:ilvl="0" w:tplc="12C67A1E">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0DD681F"/>
    <w:multiLevelType w:val="hybridMultilevel"/>
    <w:tmpl w:val="9632A2B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42D463E"/>
    <w:multiLevelType w:val="hybridMultilevel"/>
    <w:tmpl w:val="8B407F12"/>
    <w:lvl w:ilvl="0" w:tplc="BE2ADDEE">
      <w:start w:val="20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5D96271"/>
    <w:multiLevelType w:val="multilevel"/>
    <w:tmpl w:val="9E0CD056"/>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5F22520"/>
    <w:multiLevelType w:val="hybridMultilevel"/>
    <w:tmpl w:val="1A209CE0"/>
    <w:lvl w:ilvl="0" w:tplc="BA62DC26">
      <w:start w:val="8"/>
      <w:numFmt w:val="bullet"/>
      <w:lvlText w:val="-"/>
      <w:lvlJc w:val="left"/>
      <w:pPr>
        <w:ind w:left="720" w:hanging="360"/>
      </w:pPr>
      <w:rPr>
        <w:rFonts w:ascii="Times New Roman" w:eastAsia="Times New Roman" w:hAnsi="Times New Roman" w:cs="Times New Roman" w:hint="default"/>
        <w:sz w:val="22"/>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4D5338F7"/>
    <w:multiLevelType w:val="hybridMultilevel"/>
    <w:tmpl w:val="7FFA2D34"/>
    <w:lvl w:ilvl="0" w:tplc="76C0275C">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53E42B27"/>
    <w:multiLevelType w:val="hybridMultilevel"/>
    <w:tmpl w:val="7E24A91E"/>
    <w:lvl w:ilvl="0" w:tplc="0402000F">
      <w:start w:val="1"/>
      <w:numFmt w:val="decimal"/>
      <w:lvlText w:val="%1."/>
      <w:lvlJc w:val="left"/>
      <w:pPr>
        <w:ind w:left="1004" w:hanging="360"/>
      </w:pPr>
      <w:rPr>
        <w:rFonts w:hint="default"/>
      </w:rPr>
    </w:lvl>
    <w:lvl w:ilvl="1" w:tplc="04020019" w:tentative="1">
      <w:start w:val="1"/>
      <w:numFmt w:val="lowerLetter"/>
      <w:lvlText w:val="%2."/>
      <w:lvlJc w:val="left"/>
      <w:pPr>
        <w:ind w:left="1724" w:hanging="360"/>
      </w:pPr>
    </w:lvl>
    <w:lvl w:ilvl="2" w:tplc="0402001B" w:tentative="1">
      <w:start w:val="1"/>
      <w:numFmt w:val="lowerRoman"/>
      <w:lvlText w:val="%3."/>
      <w:lvlJc w:val="right"/>
      <w:pPr>
        <w:ind w:left="2444" w:hanging="180"/>
      </w:pPr>
    </w:lvl>
    <w:lvl w:ilvl="3" w:tplc="0402000F" w:tentative="1">
      <w:start w:val="1"/>
      <w:numFmt w:val="decimal"/>
      <w:lvlText w:val="%4."/>
      <w:lvlJc w:val="left"/>
      <w:pPr>
        <w:ind w:left="3164" w:hanging="360"/>
      </w:pPr>
    </w:lvl>
    <w:lvl w:ilvl="4" w:tplc="04020019" w:tentative="1">
      <w:start w:val="1"/>
      <w:numFmt w:val="lowerLetter"/>
      <w:lvlText w:val="%5."/>
      <w:lvlJc w:val="left"/>
      <w:pPr>
        <w:ind w:left="3884" w:hanging="360"/>
      </w:pPr>
    </w:lvl>
    <w:lvl w:ilvl="5" w:tplc="0402001B" w:tentative="1">
      <w:start w:val="1"/>
      <w:numFmt w:val="lowerRoman"/>
      <w:lvlText w:val="%6."/>
      <w:lvlJc w:val="right"/>
      <w:pPr>
        <w:ind w:left="4604" w:hanging="180"/>
      </w:pPr>
    </w:lvl>
    <w:lvl w:ilvl="6" w:tplc="0402000F" w:tentative="1">
      <w:start w:val="1"/>
      <w:numFmt w:val="decimal"/>
      <w:lvlText w:val="%7."/>
      <w:lvlJc w:val="left"/>
      <w:pPr>
        <w:ind w:left="5324" w:hanging="360"/>
      </w:pPr>
    </w:lvl>
    <w:lvl w:ilvl="7" w:tplc="04020019" w:tentative="1">
      <w:start w:val="1"/>
      <w:numFmt w:val="lowerLetter"/>
      <w:lvlText w:val="%8."/>
      <w:lvlJc w:val="left"/>
      <w:pPr>
        <w:ind w:left="6044" w:hanging="360"/>
      </w:pPr>
    </w:lvl>
    <w:lvl w:ilvl="8" w:tplc="0402001B" w:tentative="1">
      <w:start w:val="1"/>
      <w:numFmt w:val="lowerRoman"/>
      <w:lvlText w:val="%9."/>
      <w:lvlJc w:val="right"/>
      <w:pPr>
        <w:ind w:left="6764" w:hanging="180"/>
      </w:pPr>
    </w:lvl>
  </w:abstractNum>
  <w:abstractNum w:abstractNumId="8" w15:restartNumberingAfterBreak="0">
    <w:nsid w:val="6C820AA8"/>
    <w:multiLevelType w:val="hybridMultilevel"/>
    <w:tmpl w:val="200A7B5E"/>
    <w:lvl w:ilvl="0" w:tplc="40461EEE">
      <w:start w:val="1"/>
      <w:numFmt w:val="decimal"/>
      <w:lvlText w:val="%1."/>
      <w:lvlJc w:val="left"/>
      <w:pPr>
        <w:ind w:left="6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46518C">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EBC24A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6A467F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A66040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A16F6F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4B6F69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04D3F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098D89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CC1079D"/>
    <w:multiLevelType w:val="hybridMultilevel"/>
    <w:tmpl w:val="04662004"/>
    <w:lvl w:ilvl="0" w:tplc="EB303D82">
      <w:start w:val="10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7E2779A5"/>
    <w:multiLevelType w:val="hybridMultilevel"/>
    <w:tmpl w:val="5422ECD4"/>
    <w:lvl w:ilvl="0" w:tplc="2DFA151C">
      <w:start w:val="30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4"/>
  </w:num>
  <w:num w:numId="4">
    <w:abstractNumId w:val="6"/>
  </w:num>
  <w:num w:numId="5">
    <w:abstractNumId w:val="7"/>
  </w:num>
  <w:num w:numId="6">
    <w:abstractNumId w:val="0"/>
  </w:num>
  <w:num w:numId="7">
    <w:abstractNumId w:val="10"/>
  </w:num>
  <w:num w:numId="8">
    <w:abstractNumId w:val="3"/>
  </w:num>
  <w:num w:numId="9">
    <w:abstractNumId w:val="9"/>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2FF"/>
    <w:rsid w:val="000152FF"/>
    <w:rsid w:val="00033C27"/>
    <w:rsid w:val="00055921"/>
    <w:rsid w:val="00085D03"/>
    <w:rsid w:val="000A6BF9"/>
    <w:rsid w:val="000F290B"/>
    <w:rsid w:val="000F7D15"/>
    <w:rsid w:val="00132279"/>
    <w:rsid w:val="001949D8"/>
    <w:rsid w:val="001A1AA5"/>
    <w:rsid w:val="001A6F65"/>
    <w:rsid w:val="002041DF"/>
    <w:rsid w:val="00215A56"/>
    <w:rsid w:val="00225FAF"/>
    <w:rsid w:val="00230C69"/>
    <w:rsid w:val="00233260"/>
    <w:rsid w:val="00262EC4"/>
    <w:rsid w:val="00270358"/>
    <w:rsid w:val="00275F18"/>
    <w:rsid w:val="00282A96"/>
    <w:rsid w:val="002F43AB"/>
    <w:rsid w:val="003135A2"/>
    <w:rsid w:val="00334DFB"/>
    <w:rsid w:val="00375167"/>
    <w:rsid w:val="003C4B26"/>
    <w:rsid w:val="003D515F"/>
    <w:rsid w:val="003F0633"/>
    <w:rsid w:val="00402A76"/>
    <w:rsid w:val="00411482"/>
    <w:rsid w:val="004246A6"/>
    <w:rsid w:val="00435C4D"/>
    <w:rsid w:val="00440CCF"/>
    <w:rsid w:val="00455132"/>
    <w:rsid w:val="00467063"/>
    <w:rsid w:val="004838FC"/>
    <w:rsid w:val="00491449"/>
    <w:rsid w:val="00493080"/>
    <w:rsid w:val="004A1ABE"/>
    <w:rsid w:val="004A45CC"/>
    <w:rsid w:val="004A4BA6"/>
    <w:rsid w:val="004B1FFC"/>
    <w:rsid w:val="004D23FE"/>
    <w:rsid w:val="004F7EC0"/>
    <w:rsid w:val="005170F4"/>
    <w:rsid w:val="00522E6F"/>
    <w:rsid w:val="00523F21"/>
    <w:rsid w:val="00532D4E"/>
    <w:rsid w:val="00536CA1"/>
    <w:rsid w:val="005458BE"/>
    <w:rsid w:val="00557834"/>
    <w:rsid w:val="00560717"/>
    <w:rsid w:val="0057416B"/>
    <w:rsid w:val="005E6E21"/>
    <w:rsid w:val="005F1AF5"/>
    <w:rsid w:val="006171DC"/>
    <w:rsid w:val="00625B45"/>
    <w:rsid w:val="006408B1"/>
    <w:rsid w:val="00641FEC"/>
    <w:rsid w:val="00650FB9"/>
    <w:rsid w:val="00682480"/>
    <w:rsid w:val="006A42E8"/>
    <w:rsid w:val="006A5C7C"/>
    <w:rsid w:val="006C7F2F"/>
    <w:rsid w:val="006D43E5"/>
    <w:rsid w:val="006E667F"/>
    <w:rsid w:val="007269B6"/>
    <w:rsid w:val="0073164E"/>
    <w:rsid w:val="007345F6"/>
    <w:rsid w:val="007508A3"/>
    <w:rsid w:val="00756C66"/>
    <w:rsid w:val="00763F2F"/>
    <w:rsid w:val="007705C5"/>
    <w:rsid w:val="007C3E22"/>
    <w:rsid w:val="007E2A54"/>
    <w:rsid w:val="00805D42"/>
    <w:rsid w:val="00805D84"/>
    <w:rsid w:val="0086767D"/>
    <w:rsid w:val="00874043"/>
    <w:rsid w:val="008806B0"/>
    <w:rsid w:val="00892BB6"/>
    <w:rsid w:val="008A79E8"/>
    <w:rsid w:val="0090365D"/>
    <w:rsid w:val="00905163"/>
    <w:rsid w:val="009744A2"/>
    <w:rsid w:val="00974935"/>
    <w:rsid w:val="00996528"/>
    <w:rsid w:val="009A6E88"/>
    <w:rsid w:val="009B6741"/>
    <w:rsid w:val="009D1F98"/>
    <w:rsid w:val="009D24E1"/>
    <w:rsid w:val="009D352A"/>
    <w:rsid w:val="009F37DB"/>
    <w:rsid w:val="00A0226A"/>
    <w:rsid w:val="00A21C07"/>
    <w:rsid w:val="00A249FB"/>
    <w:rsid w:val="00A42B8F"/>
    <w:rsid w:val="00A47B48"/>
    <w:rsid w:val="00A555D5"/>
    <w:rsid w:val="00A57805"/>
    <w:rsid w:val="00A82AB2"/>
    <w:rsid w:val="00A8733F"/>
    <w:rsid w:val="00AB6EAB"/>
    <w:rsid w:val="00AC79EF"/>
    <w:rsid w:val="00AE36CB"/>
    <w:rsid w:val="00AE59A6"/>
    <w:rsid w:val="00B36818"/>
    <w:rsid w:val="00B45E12"/>
    <w:rsid w:val="00B830CA"/>
    <w:rsid w:val="00BA2E26"/>
    <w:rsid w:val="00BA5540"/>
    <w:rsid w:val="00BB6661"/>
    <w:rsid w:val="00BD5F8B"/>
    <w:rsid w:val="00BE4070"/>
    <w:rsid w:val="00C42784"/>
    <w:rsid w:val="00C568E9"/>
    <w:rsid w:val="00C7216D"/>
    <w:rsid w:val="00CC5C6D"/>
    <w:rsid w:val="00CC7687"/>
    <w:rsid w:val="00CF1A4E"/>
    <w:rsid w:val="00D355AA"/>
    <w:rsid w:val="00D53F24"/>
    <w:rsid w:val="00D57620"/>
    <w:rsid w:val="00D6140A"/>
    <w:rsid w:val="00D61A15"/>
    <w:rsid w:val="00D7396F"/>
    <w:rsid w:val="00D8060A"/>
    <w:rsid w:val="00D847E1"/>
    <w:rsid w:val="00D86AF8"/>
    <w:rsid w:val="00DB7A71"/>
    <w:rsid w:val="00E077C8"/>
    <w:rsid w:val="00E23190"/>
    <w:rsid w:val="00E4701D"/>
    <w:rsid w:val="00E57364"/>
    <w:rsid w:val="00EC28E3"/>
    <w:rsid w:val="00ED4737"/>
    <w:rsid w:val="00EF413F"/>
    <w:rsid w:val="00F04D72"/>
    <w:rsid w:val="00F2296A"/>
    <w:rsid w:val="00F33B58"/>
    <w:rsid w:val="00F3615A"/>
    <w:rsid w:val="00F513C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21E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arrow" w:eastAsiaTheme="minorHAnsi" w:hAnsi="Arial Narrow" w:cstheme="minorBidi"/>
        <w:kern w:val="2"/>
        <w:sz w:val="24"/>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43AB"/>
    <w:pPr>
      <w:spacing w:after="0" w:line="240" w:lineRule="auto"/>
    </w:pPr>
    <w:rPr>
      <w:rFonts w:ascii="Times New Roman" w:eastAsia="Times New Roman" w:hAnsi="Times New Roman" w:cs="Times New Roman"/>
      <w:kern w:val="0"/>
      <w:szCs w:val="24"/>
      <w:lang w:eastAsia="bg-BG"/>
      <w14:ligatures w14:val="none"/>
    </w:rPr>
  </w:style>
  <w:style w:type="paragraph" w:styleId="1">
    <w:name w:val="heading 1"/>
    <w:basedOn w:val="a"/>
    <w:next w:val="a"/>
    <w:link w:val="10"/>
    <w:uiPriority w:val="9"/>
    <w:qFormat/>
    <w:rsid w:val="000152F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152F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0152FF"/>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0152FF"/>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0152FF"/>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0152FF"/>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152FF"/>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152FF"/>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152FF"/>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152FF"/>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0152FF"/>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152FF"/>
    <w:rPr>
      <w:rFonts w:asciiTheme="minorHAnsi" w:eastAsiaTheme="majorEastAsia" w:hAnsiTheme="minorHAnsi" w:cstheme="majorBidi"/>
      <w:color w:val="2F5496" w:themeColor="accent1" w:themeShade="BF"/>
      <w:sz w:val="28"/>
      <w:szCs w:val="28"/>
    </w:rPr>
  </w:style>
  <w:style w:type="character" w:customStyle="1" w:styleId="40">
    <w:name w:val="Заглавие 4 Знак"/>
    <w:basedOn w:val="a0"/>
    <w:link w:val="4"/>
    <w:uiPriority w:val="9"/>
    <w:semiHidden/>
    <w:rsid w:val="000152FF"/>
    <w:rPr>
      <w:rFonts w:asciiTheme="minorHAnsi" w:eastAsiaTheme="majorEastAsia" w:hAnsiTheme="minorHAnsi" w:cstheme="majorBidi"/>
      <w:i/>
      <w:iCs/>
      <w:color w:val="2F5496" w:themeColor="accent1" w:themeShade="BF"/>
    </w:rPr>
  </w:style>
  <w:style w:type="character" w:customStyle="1" w:styleId="50">
    <w:name w:val="Заглавие 5 Знак"/>
    <w:basedOn w:val="a0"/>
    <w:link w:val="5"/>
    <w:uiPriority w:val="9"/>
    <w:semiHidden/>
    <w:rsid w:val="000152FF"/>
    <w:rPr>
      <w:rFonts w:asciiTheme="minorHAnsi" w:eastAsiaTheme="majorEastAsia" w:hAnsiTheme="minorHAnsi" w:cstheme="majorBidi"/>
      <w:color w:val="2F5496" w:themeColor="accent1" w:themeShade="BF"/>
    </w:rPr>
  </w:style>
  <w:style w:type="character" w:customStyle="1" w:styleId="60">
    <w:name w:val="Заглавие 6 Знак"/>
    <w:basedOn w:val="a0"/>
    <w:link w:val="6"/>
    <w:uiPriority w:val="9"/>
    <w:semiHidden/>
    <w:rsid w:val="000152FF"/>
    <w:rPr>
      <w:rFonts w:asciiTheme="minorHAnsi" w:eastAsiaTheme="majorEastAsia" w:hAnsiTheme="minorHAnsi" w:cstheme="majorBidi"/>
      <w:i/>
      <w:iCs/>
      <w:color w:val="595959" w:themeColor="text1" w:themeTint="A6"/>
    </w:rPr>
  </w:style>
  <w:style w:type="character" w:customStyle="1" w:styleId="70">
    <w:name w:val="Заглавие 7 Знак"/>
    <w:basedOn w:val="a0"/>
    <w:link w:val="7"/>
    <w:uiPriority w:val="9"/>
    <w:semiHidden/>
    <w:rsid w:val="000152FF"/>
    <w:rPr>
      <w:rFonts w:asciiTheme="minorHAnsi" w:eastAsiaTheme="majorEastAsia" w:hAnsiTheme="minorHAnsi" w:cstheme="majorBidi"/>
      <w:color w:val="595959" w:themeColor="text1" w:themeTint="A6"/>
    </w:rPr>
  </w:style>
  <w:style w:type="character" w:customStyle="1" w:styleId="80">
    <w:name w:val="Заглавие 8 Знак"/>
    <w:basedOn w:val="a0"/>
    <w:link w:val="8"/>
    <w:uiPriority w:val="9"/>
    <w:semiHidden/>
    <w:rsid w:val="000152FF"/>
    <w:rPr>
      <w:rFonts w:asciiTheme="minorHAnsi" w:eastAsiaTheme="majorEastAsia" w:hAnsiTheme="minorHAnsi" w:cstheme="majorBidi"/>
      <w:i/>
      <w:iCs/>
      <w:color w:val="272727" w:themeColor="text1" w:themeTint="D8"/>
    </w:rPr>
  </w:style>
  <w:style w:type="character" w:customStyle="1" w:styleId="90">
    <w:name w:val="Заглавие 9 Знак"/>
    <w:basedOn w:val="a0"/>
    <w:link w:val="9"/>
    <w:uiPriority w:val="9"/>
    <w:semiHidden/>
    <w:rsid w:val="000152FF"/>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0152F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0152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152F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лавие Знак"/>
    <w:basedOn w:val="a0"/>
    <w:link w:val="a5"/>
    <w:uiPriority w:val="11"/>
    <w:rsid w:val="000152FF"/>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0152FF"/>
    <w:pPr>
      <w:spacing w:before="160"/>
      <w:jc w:val="center"/>
    </w:pPr>
    <w:rPr>
      <w:i/>
      <w:iCs/>
      <w:color w:val="404040" w:themeColor="text1" w:themeTint="BF"/>
    </w:rPr>
  </w:style>
  <w:style w:type="character" w:customStyle="1" w:styleId="a8">
    <w:name w:val="Цитат Знак"/>
    <w:basedOn w:val="a0"/>
    <w:link w:val="a7"/>
    <w:uiPriority w:val="29"/>
    <w:rsid w:val="000152FF"/>
    <w:rPr>
      <w:i/>
      <w:iCs/>
      <w:color w:val="404040" w:themeColor="text1" w:themeTint="BF"/>
    </w:rPr>
  </w:style>
  <w:style w:type="paragraph" w:styleId="a9">
    <w:name w:val="List Paragraph"/>
    <w:basedOn w:val="a"/>
    <w:uiPriority w:val="34"/>
    <w:qFormat/>
    <w:rsid w:val="000152FF"/>
    <w:pPr>
      <w:ind w:left="720"/>
      <w:contextualSpacing/>
    </w:pPr>
  </w:style>
  <w:style w:type="character" w:styleId="aa">
    <w:name w:val="Intense Emphasis"/>
    <w:basedOn w:val="a0"/>
    <w:uiPriority w:val="21"/>
    <w:qFormat/>
    <w:rsid w:val="000152FF"/>
    <w:rPr>
      <w:i/>
      <w:iCs/>
      <w:color w:val="2F5496" w:themeColor="accent1" w:themeShade="BF"/>
    </w:rPr>
  </w:style>
  <w:style w:type="paragraph" w:styleId="ab">
    <w:name w:val="Intense Quote"/>
    <w:basedOn w:val="a"/>
    <w:next w:val="a"/>
    <w:link w:val="ac"/>
    <w:uiPriority w:val="30"/>
    <w:qFormat/>
    <w:rsid w:val="000152F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0152FF"/>
    <w:rPr>
      <w:i/>
      <w:iCs/>
      <w:color w:val="2F5496" w:themeColor="accent1" w:themeShade="BF"/>
    </w:rPr>
  </w:style>
  <w:style w:type="character" w:styleId="ad">
    <w:name w:val="Intense Reference"/>
    <w:basedOn w:val="a0"/>
    <w:uiPriority w:val="32"/>
    <w:qFormat/>
    <w:rsid w:val="000152FF"/>
    <w:rPr>
      <w:b/>
      <w:bCs/>
      <w:smallCaps/>
      <w:color w:val="2F5496" w:themeColor="accent1" w:themeShade="BF"/>
      <w:spacing w:val="5"/>
    </w:rPr>
  </w:style>
  <w:style w:type="table" w:styleId="ae">
    <w:name w:val="Table Grid"/>
    <w:basedOn w:val="a1"/>
    <w:uiPriority w:val="39"/>
    <w:rsid w:val="000F290B"/>
    <w:pPr>
      <w:spacing w:after="0" w:line="240" w:lineRule="auto"/>
    </w:pPr>
    <w:rPr>
      <w:rFonts w:asciiTheme="minorHAnsi" w:eastAsiaTheme="minorEastAsia" w:hAnsiTheme="minorHAnsi"/>
      <w:kern w:val="0"/>
      <w:sz w:val="22"/>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F04D72"/>
    <w:pPr>
      <w:widowControl w:val="0"/>
      <w:autoSpaceDE w:val="0"/>
      <w:autoSpaceDN w:val="0"/>
    </w:pPr>
    <w:rPr>
      <w:sz w:val="22"/>
      <w:szCs w:val="22"/>
      <w:lang w:val="en-US" w:eastAsia="en-US" w:bidi="en-US"/>
    </w:rPr>
  </w:style>
  <w:style w:type="character" w:styleId="af">
    <w:name w:val="Strong"/>
    <w:qFormat/>
    <w:rsid w:val="00F04D72"/>
    <w:rPr>
      <w:b/>
      <w:bCs/>
    </w:rPr>
  </w:style>
  <w:style w:type="paragraph" w:styleId="af0">
    <w:name w:val="Balloon Text"/>
    <w:basedOn w:val="a"/>
    <w:link w:val="af1"/>
    <w:uiPriority w:val="99"/>
    <w:semiHidden/>
    <w:unhideWhenUsed/>
    <w:rsid w:val="00CC7687"/>
    <w:rPr>
      <w:rFonts w:ascii="Segoe UI" w:hAnsi="Segoe UI" w:cs="Segoe UI"/>
      <w:sz w:val="18"/>
      <w:szCs w:val="18"/>
    </w:rPr>
  </w:style>
  <w:style w:type="character" w:customStyle="1" w:styleId="af1">
    <w:name w:val="Изнесен текст Знак"/>
    <w:basedOn w:val="a0"/>
    <w:link w:val="af0"/>
    <w:uiPriority w:val="99"/>
    <w:semiHidden/>
    <w:rsid w:val="00CC7687"/>
    <w:rPr>
      <w:rFonts w:ascii="Segoe UI" w:eastAsia="Times New Roman" w:hAnsi="Segoe UI" w:cs="Segoe UI"/>
      <w:kern w:val="0"/>
      <w:sz w:val="18"/>
      <w:szCs w:val="18"/>
      <w:lang w:eastAsia="bg-BG"/>
      <w14:ligatures w14:val="none"/>
    </w:rPr>
  </w:style>
  <w:style w:type="table" w:customStyle="1" w:styleId="TableGrid">
    <w:name w:val="TableGrid"/>
    <w:rsid w:val="007508A3"/>
    <w:pPr>
      <w:spacing w:after="0" w:line="240" w:lineRule="auto"/>
    </w:pPr>
    <w:rPr>
      <w:rFonts w:ascii="Calibri" w:eastAsia="Times New Roman" w:hAnsi="Calibri"/>
      <w:kern w:val="0"/>
      <w:sz w:val="22"/>
      <w:lang w:eastAsia="bg-BG"/>
      <w14:ligatures w14:val="none"/>
    </w:rPr>
    <w:tblPr>
      <w:tblCellMar>
        <w:top w:w="0" w:type="dxa"/>
        <w:left w:w="0" w:type="dxa"/>
        <w:bottom w:w="0" w:type="dxa"/>
        <w:right w:w="0" w:type="dxa"/>
      </w:tblCellMar>
    </w:tblPr>
  </w:style>
  <w:style w:type="character" w:styleId="af2">
    <w:name w:val="annotation reference"/>
    <w:basedOn w:val="a0"/>
    <w:uiPriority w:val="99"/>
    <w:semiHidden/>
    <w:unhideWhenUsed/>
    <w:rsid w:val="006E667F"/>
    <w:rPr>
      <w:sz w:val="16"/>
      <w:szCs w:val="16"/>
    </w:rPr>
  </w:style>
  <w:style w:type="paragraph" w:styleId="af3">
    <w:name w:val="annotation text"/>
    <w:basedOn w:val="a"/>
    <w:link w:val="af4"/>
    <w:uiPriority w:val="99"/>
    <w:unhideWhenUsed/>
    <w:rsid w:val="006E667F"/>
    <w:rPr>
      <w:sz w:val="20"/>
      <w:szCs w:val="20"/>
    </w:rPr>
  </w:style>
  <w:style w:type="character" w:customStyle="1" w:styleId="af4">
    <w:name w:val="Текст на коментар Знак"/>
    <w:basedOn w:val="a0"/>
    <w:link w:val="af3"/>
    <w:uiPriority w:val="99"/>
    <w:rsid w:val="006E667F"/>
    <w:rPr>
      <w:rFonts w:ascii="Times New Roman" w:eastAsia="Times New Roman" w:hAnsi="Times New Roman" w:cs="Times New Roman"/>
      <w:kern w:val="0"/>
      <w:sz w:val="20"/>
      <w:szCs w:val="20"/>
      <w:lang w:eastAsia="bg-BG"/>
      <w14:ligatures w14:val="none"/>
    </w:rPr>
  </w:style>
  <w:style w:type="paragraph" w:styleId="af5">
    <w:name w:val="annotation subject"/>
    <w:basedOn w:val="af3"/>
    <w:next w:val="af3"/>
    <w:link w:val="af6"/>
    <w:uiPriority w:val="99"/>
    <w:semiHidden/>
    <w:unhideWhenUsed/>
    <w:rsid w:val="006E667F"/>
    <w:rPr>
      <w:b/>
      <w:bCs/>
    </w:rPr>
  </w:style>
  <w:style w:type="character" w:customStyle="1" w:styleId="af6">
    <w:name w:val="Предмет на коментар Знак"/>
    <w:basedOn w:val="af4"/>
    <w:link w:val="af5"/>
    <w:uiPriority w:val="99"/>
    <w:semiHidden/>
    <w:rsid w:val="006E667F"/>
    <w:rPr>
      <w:rFonts w:ascii="Times New Roman" w:eastAsia="Times New Roman" w:hAnsi="Times New Roman" w:cs="Times New Roman"/>
      <w:b/>
      <w:bCs/>
      <w:kern w:val="0"/>
      <w:sz w:val="20"/>
      <w:szCs w:val="20"/>
      <w:lang w:eastAsia="bg-BG"/>
      <w14:ligatures w14:val="none"/>
    </w:rPr>
  </w:style>
  <w:style w:type="paragraph" w:styleId="af7">
    <w:name w:val="header"/>
    <w:basedOn w:val="a"/>
    <w:link w:val="af8"/>
    <w:uiPriority w:val="99"/>
    <w:unhideWhenUsed/>
    <w:rsid w:val="002F43AB"/>
    <w:pPr>
      <w:tabs>
        <w:tab w:val="center" w:pos="4536"/>
        <w:tab w:val="right" w:pos="9072"/>
      </w:tabs>
    </w:pPr>
  </w:style>
  <w:style w:type="character" w:customStyle="1" w:styleId="af8">
    <w:name w:val="Горен колонтитул Знак"/>
    <w:basedOn w:val="a0"/>
    <w:link w:val="af7"/>
    <w:uiPriority w:val="99"/>
    <w:rsid w:val="002F43AB"/>
    <w:rPr>
      <w:rFonts w:ascii="Times New Roman" w:eastAsia="Times New Roman" w:hAnsi="Times New Roman" w:cs="Times New Roman"/>
      <w:kern w:val="0"/>
      <w:szCs w:val="24"/>
      <w:lang w:eastAsia="bg-BG"/>
      <w14:ligatures w14:val="none"/>
    </w:rPr>
  </w:style>
  <w:style w:type="paragraph" w:styleId="af9">
    <w:name w:val="footer"/>
    <w:basedOn w:val="a"/>
    <w:link w:val="afa"/>
    <w:uiPriority w:val="99"/>
    <w:unhideWhenUsed/>
    <w:rsid w:val="002F43AB"/>
    <w:pPr>
      <w:tabs>
        <w:tab w:val="center" w:pos="4536"/>
        <w:tab w:val="right" w:pos="9072"/>
      </w:tabs>
    </w:pPr>
  </w:style>
  <w:style w:type="character" w:customStyle="1" w:styleId="afa">
    <w:name w:val="Долен колонтитул Знак"/>
    <w:basedOn w:val="a0"/>
    <w:link w:val="af9"/>
    <w:uiPriority w:val="99"/>
    <w:rsid w:val="002F43AB"/>
    <w:rPr>
      <w:rFonts w:ascii="Times New Roman" w:eastAsia="Times New Roman" w:hAnsi="Times New Roman" w:cs="Times New Roman"/>
      <w:kern w:val="0"/>
      <w:szCs w:val="24"/>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microsoft.com/office/2018/08/relationships/commentsExtensible" Target="commentsExtensi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3812</Words>
  <Characters>21730</Characters>
  <Application>Microsoft Office Word</Application>
  <DocSecurity>0</DocSecurity>
  <Lines>181</Lines>
  <Paragraphs>50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2025-12-17T12:14:00Z</dcterms:created>
  <dcterms:modified xsi:type="dcterms:W3CDTF">2026-01-06T07:27:00Z</dcterms:modified>
</cp:coreProperties>
</file>